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11C38" w14:textId="77777777" w:rsidR="00305551" w:rsidRDefault="00305551" w:rsidP="000B50CC">
      <w:pPr>
        <w:spacing w:after="0"/>
        <w:ind w:right="-2"/>
        <w:jc w:val="both"/>
        <w:rPr>
          <w:b/>
        </w:rPr>
      </w:pPr>
    </w:p>
    <w:p w14:paraId="5F14471D" w14:textId="77777777" w:rsidR="005E5E4B" w:rsidRPr="00E666D4" w:rsidRDefault="00E97CF4" w:rsidP="00656BD8">
      <w:pPr>
        <w:pStyle w:val="AltBilgi"/>
        <w:numPr>
          <w:ilvl w:val="0"/>
          <w:numId w:val="5"/>
        </w:numPr>
        <w:ind w:right="-2"/>
        <w:jc w:val="both"/>
        <w:rPr>
          <w:b/>
        </w:rPr>
      </w:pPr>
      <w:r>
        <w:rPr>
          <w:b/>
        </w:rPr>
        <w:t>AMAÇ</w:t>
      </w:r>
    </w:p>
    <w:p w14:paraId="27F91B46" w14:textId="77777777" w:rsidR="00E4353A" w:rsidRPr="00E666D4" w:rsidRDefault="00E4353A" w:rsidP="00656BD8">
      <w:pPr>
        <w:pStyle w:val="AltBilgi"/>
        <w:ind w:left="360" w:right="-2" w:firstLine="0"/>
        <w:jc w:val="both"/>
        <w:rPr>
          <w:b/>
        </w:rPr>
      </w:pPr>
    </w:p>
    <w:p w14:paraId="1A9809F3" w14:textId="77777777" w:rsidR="00C71DBC" w:rsidRDefault="00C71DBC" w:rsidP="00C71DBC">
      <w:pPr>
        <w:spacing w:line="276" w:lineRule="auto"/>
        <w:ind w:left="425" w:firstLine="0"/>
        <w:jc w:val="both"/>
        <w:rPr>
          <w:rFonts w:cstheme="minorHAnsi"/>
        </w:rPr>
      </w:pPr>
      <w:r>
        <w:rPr>
          <w:rFonts w:cstheme="minorHAnsi"/>
          <w:snapToGrid w:val="0"/>
          <w:color w:val="000000"/>
        </w:rPr>
        <w:t xml:space="preserve">Bu talimatın amacı, </w:t>
      </w:r>
      <w:r>
        <w:rPr>
          <w:rFonts w:cstheme="minorHAnsi"/>
        </w:rPr>
        <w:t>bakım</w:t>
      </w:r>
      <w:r w:rsidR="00BB24A8">
        <w:rPr>
          <w:rFonts w:cstheme="minorHAnsi"/>
        </w:rPr>
        <w:t xml:space="preserve">, </w:t>
      </w:r>
      <w:r>
        <w:rPr>
          <w:rFonts w:cstheme="minorHAnsi"/>
        </w:rPr>
        <w:t>onarım</w:t>
      </w:r>
      <w:r w:rsidR="00BB24A8">
        <w:rPr>
          <w:rFonts w:cstheme="minorHAnsi"/>
        </w:rPr>
        <w:t xml:space="preserve"> ve temizlik</w:t>
      </w:r>
      <w:r>
        <w:rPr>
          <w:rFonts w:cstheme="minorHAnsi"/>
        </w:rPr>
        <w:t xml:space="preserve"> işlemleri yapmalarından önce ekipmanın kilitlendiğinden ve etiketlendiğinden emin olmak için kullanılır.</w:t>
      </w:r>
    </w:p>
    <w:p w14:paraId="55C2679F" w14:textId="77777777" w:rsidR="004034C8" w:rsidRPr="00E666D4" w:rsidRDefault="00822FC4" w:rsidP="00656BD8">
      <w:pPr>
        <w:pStyle w:val="AltBilgi"/>
        <w:ind w:left="360" w:right="-2" w:firstLine="0"/>
        <w:jc w:val="both"/>
      </w:pPr>
      <w:r>
        <w:t xml:space="preserve"> </w:t>
      </w:r>
    </w:p>
    <w:p w14:paraId="1E0E2F62" w14:textId="77777777" w:rsidR="00BA5B2F" w:rsidRPr="00E666D4" w:rsidRDefault="00E97CF4" w:rsidP="00656BD8">
      <w:pPr>
        <w:pStyle w:val="AltBilgi"/>
        <w:numPr>
          <w:ilvl w:val="0"/>
          <w:numId w:val="5"/>
        </w:numPr>
        <w:ind w:right="-2"/>
        <w:jc w:val="both"/>
        <w:rPr>
          <w:b/>
        </w:rPr>
      </w:pPr>
      <w:r>
        <w:rPr>
          <w:b/>
        </w:rPr>
        <w:t>KAPSAM</w:t>
      </w:r>
    </w:p>
    <w:p w14:paraId="213C764E" w14:textId="77777777" w:rsidR="009C0C7F" w:rsidRPr="00E666D4" w:rsidRDefault="009C0C7F" w:rsidP="00656BD8">
      <w:pPr>
        <w:pStyle w:val="AltBilgi"/>
        <w:ind w:left="360" w:right="-2" w:firstLine="0"/>
        <w:jc w:val="both"/>
        <w:rPr>
          <w:b/>
        </w:rPr>
      </w:pPr>
    </w:p>
    <w:p w14:paraId="27934E8D" w14:textId="051D4E98" w:rsidR="009C0C7F" w:rsidRDefault="00C71DBC" w:rsidP="00C71DBC">
      <w:pPr>
        <w:pStyle w:val="AltBilgi"/>
        <w:spacing w:line="276" w:lineRule="auto"/>
        <w:ind w:left="360" w:right="-2" w:firstLine="0"/>
        <w:jc w:val="both"/>
        <w:rPr>
          <w:rFonts w:cstheme="minorHAnsi"/>
        </w:rPr>
      </w:pPr>
      <w:r w:rsidRPr="00D9535E">
        <w:rPr>
          <w:rFonts w:cstheme="minorHAnsi"/>
        </w:rPr>
        <w:t xml:space="preserve">Bu talimatın </w:t>
      </w:r>
      <w:r>
        <w:rPr>
          <w:rFonts w:cstheme="minorHAnsi"/>
        </w:rPr>
        <w:t>kapsamı</w:t>
      </w:r>
      <w:r w:rsidRPr="00D9535E">
        <w:rPr>
          <w:rFonts w:cstheme="minorHAnsi"/>
        </w:rPr>
        <w:t xml:space="preserve">, </w:t>
      </w:r>
      <w:r w:rsidR="007E18BD">
        <w:rPr>
          <w:rFonts w:cstheme="minorHAnsi"/>
        </w:rPr>
        <w:t xml:space="preserve">-------- </w:t>
      </w:r>
      <w:r w:rsidR="007C66D8">
        <w:rPr>
          <w:rFonts w:cstheme="minorHAnsi"/>
        </w:rPr>
        <w:t>makineleri</w:t>
      </w:r>
      <w:r w:rsidRPr="00D9535E">
        <w:rPr>
          <w:rFonts w:cstheme="minorHAnsi"/>
        </w:rPr>
        <w:t xml:space="preserve"> üzerinde </w:t>
      </w:r>
      <w:proofErr w:type="spellStart"/>
      <w:proofErr w:type="gramStart"/>
      <w:r w:rsidRPr="00D9535E">
        <w:rPr>
          <w:rFonts w:cstheme="minorHAnsi"/>
        </w:rPr>
        <w:t>bakım</w:t>
      </w:r>
      <w:r w:rsidR="00346CF4">
        <w:rPr>
          <w:rFonts w:cstheme="minorHAnsi"/>
        </w:rPr>
        <w:t>,</w:t>
      </w:r>
      <w:r>
        <w:rPr>
          <w:rFonts w:cstheme="minorHAnsi"/>
        </w:rPr>
        <w:t>onarım</w:t>
      </w:r>
      <w:proofErr w:type="spellEnd"/>
      <w:proofErr w:type="gramEnd"/>
      <w:r w:rsidR="00BB24A8">
        <w:rPr>
          <w:rFonts w:cstheme="minorHAnsi"/>
        </w:rPr>
        <w:t xml:space="preserve"> ve temizlik</w:t>
      </w:r>
      <w:r w:rsidRPr="00D9535E">
        <w:rPr>
          <w:rFonts w:cstheme="minorHAnsi"/>
        </w:rPr>
        <w:t xml:space="preserve"> işlemleri yapıldığında, enerji izolasyon cihazlarının kullanımı için minimum gereksinimleri be</w:t>
      </w:r>
      <w:r>
        <w:rPr>
          <w:rFonts w:cstheme="minorHAnsi"/>
        </w:rPr>
        <w:t>lirlemektir</w:t>
      </w:r>
      <w:r w:rsidRPr="00D9535E">
        <w:rPr>
          <w:rFonts w:cstheme="minorHAnsi"/>
        </w:rPr>
        <w:t>. Ayrıca ekipmanın durdurulduğundan, potansiyel olarak tehlike arz eden</w:t>
      </w:r>
      <w:r>
        <w:rPr>
          <w:rFonts w:cstheme="minorHAnsi"/>
        </w:rPr>
        <w:t xml:space="preserve"> elektrik </w:t>
      </w:r>
      <w:r w:rsidRPr="00D9535E">
        <w:rPr>
          <w:rFonts w:cstheme="minorHAnsi"/>
        </w:rPr>
        <w:t>enerji</w:t>
      </w:r>
      <w:r w:rsidR="008740A2">
        <w:rPr>
          <w:rFonts w:cstheme="minorHAnsi"/>
        </w:rPr>
        <w:t>si</w:t>
      </w:r>
      <w:r w:rsidR="0050345A">
        <w:rPr>
          <w:rFonts w:cstheme="minorHAnsi"/>
        </w:rPr>
        <w:t xml:space="preserve"> </w:t>
      </w:r>
      <w:r w:rsidRPr="00D9535E">
        <w:rPr>
          <w:rFonts w:cstheme="minorHAnsi"/>
        </w:rPr>
        <w:t>kaynaklarına karşı izole edildiğinden; makinenin beklenmedik bir şekilde çalıştırılması veya depolanmış enerjinin ekipmana zarar verme veya çalışanları yaralama olasılığı bulunması durumunda çalışanların bakım</w:t>
      </w:r>
      <w:r w:rsidR="00FE0592">
        <w:rPr>
          <w:rFonts w:cstheme="minorHAnsi"/>
        </w:rPr>
        <w:t xml:space="preserve">, </w:t>
      </w:r>
      <w:r>
        <w:rPr>
          <w:rFonts w:cstheme="minorHAnsi"/>
        </w:rPr>
        <w:t>onarım</w:t>
      </w:r>
      <w:r w:rsidR="00FE0592">
        <w:rPr>
          <w:rFonts w:cstheme="minorHAnsi"/>
        </w:rPr>
        <w:t xml:space="preserve"> ve temizlik</w:t>
      </w:r>
      <w:r w:rsidRPr="00D9535E">
        <w:rPr>
          <w:rFonts w:cstheme="minorHAnsi"/>
        </w:rPr>
        <w:t xml:space="preserve"> işlemleri yapmalarından önce ekipmanın kilitlendiğinden ve etiketlendiğinden emin olmak için kullanılır.</w:t>
      </w:r>
    </w:p>
    <w:p w14:paraId="5939443F" w14:textId="77777777" w:rsidR="00C71DBC" w:rsidRPr="00E666D4" w:rsidRDefault="00C71DBC" w:rsidP="00656BD8">
      <w:pPr>
        <w:pStyle w:val="AltBilgi"/>
        <w:ind w:left="360" w:right="-2" w:firstLine="0"/>
        <w:jc w:val="both"/>
        <w:rPr>
          <w:b/>
        </w:rPr>
      </w:pPr>
    </w:p>
    <w:p w14:paraId="04FC1A9A" w14:textId="77777777" w:rsidR="009C0C7F" w:rsidRDefault="00E97CF4" w:rsidP="00656BD8">
      <w:pPr>
        <w:pStyle w:val="AltBilgi"/>
        <w:numPr>
          <w:ilvl w:val="0"/>
          <w:numId w:val="5"/>
        </w:numPr>
        <w:ind w:right="-2"/>
        <w:jc w:val="both"/>
        <w:rPr>
          <w:b/>
        </w:rPr>
      </w:pPr>
      <w:r w:rsidRPr="00E666D4">
        <w:rPr>
          <w:b/>
        </w:rPr>
        <w:t>UYGULAMA</w:t>
      </w:r>
    </w:p>
    <w:p w14:paraId="56954722" w14:textId="77777777" w:rsidR="00FF2C9F" w:rsidRDefault="00FF2C9F" w:rsidP="00F669A9">
      <w:pPr>
        <w:pStyle w:val="AltBilgi"/>
        <w:ind w:left="360" w:right="-2" w:firstLine="0"/>
        <w:jc w:val="both"/>
        <w:rPr>
          <w:b/>
        </w:rPr>
      </w:pPr>
    </w:p>
    <w:tbl>
      <w:tblPr>
        <w:tblpPr w:leftFromText="141" w:rightFromText="141" w:vertAnchor="text" w:horzAnchor="margin" w:tblpXSpec="center" w:tblpY="82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134"/>
        <w:gridCol w:w="3289"/>
        <w:gridCol w:w="963"/>
        <w:gridCol w:w="1985"/>
      </w:tblGrid>
      <w:tr w:rsidR="00C71DBC" w:rsidRPr="00FC21AC" w14:paraId="3FFEC00F" w14:textId="77777777" w:rsidTr="00FE0592">
        <w:trPr>
          <w:trHeight w:val="1121"/>
          <w:jc w:val="center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7D6BE3E" w14:textId="77777777" w:rsidR="00C71DBC" w:rsidRPr="00FC21AC" w:rsidRDefault="00C71DBC" w:rsidP="00C71DBC">
            <w:pPr>
              <w:spacing w:after="0"/>
              <w:ind w:left="0" w:firstLine="0"/>
              <w:jc w:val="left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  <w:noProof/>
                <w:lang w:eastAsia="tr-TR"/>
              </w:rPr>
              <w:drawing>
                <wp:inline distT="0" distB="0" distL="0" distR="0" wp14:anchorId="78B65730" wp14:editId="063BC05B">
                  <wp:extent cx="487680" cy="420370"/>
                  <wp:effectExtent l="0" t="0" r="762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shd w:val="clear" w:color="auto" w:fill="FFFF00"/>
            <w:vAlign w:val="center"/>
          </w:tcPr>
          <w:p w14:paraId="444D10AA" w14:textId="77777777" w:rsidR="00C71DBC" w:rsidRPr="00FC21AC" w:rsidRDefault="00C71DBC" w:rsidP="00C71DBC">
            <w:pPr>
              <w:spacing w:after="0"/>
              <w:ind w:left="33" w:right="34" w:firstLine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Gerekli kilit ve etiket sayısı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50FD0" w14:textId="77777777" w:rsidR="00C71DBC" w:rsidRPr="00944243" w:rsidRDefault="00C71DBC" w:rsidP="00C71DBC">
            <w:pPr>
              <w:spacing w:after="0"/>
              <w:ind w:left="0" w:firstLine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  <w:noProof/>
                <w:lang w:eastAsia="tr-TR"/>
              </w:rPr>
              <w:drawing>
                <wp:anchor distT="0" distB="0" distL="114300" distR="114300" simplePos="0" relativeHeight="251651072" behindDoc="1" locked="0" layoutInCell="1" allowOverlap="1" wp14:anchorId="3D4F1689" wp14:editId="1E205772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-337185</wp:posOffset>
                  </wp:positionV>
                  <wp:extent cx="462915" cy="504825"/>
                  <wp:effectExtent l="0" t="0" r="0" b="0"/>
                  <wp:wrapTight wrapText="bothSides">
                    <wp:wrapPolygon edited="0">
                      <wp:start x="0" y="0"/>
                      <wp:lineTo x="0" y="21192"/>
                      <wp:lineTo x="20444" y="21192"/>
                      <wp:lineTo x="20444" y="0"/>
                      <wp:lineTo x="0" y="0"/>
                    </wp:wrapPolygon>
                  </wp:wrapTight>
                  <wp:docPr id="15" name="Picture 15" descr="C:\MASTERLOCK\IMAGE\4040_6_406RED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MASTERLOCK\IMAGE\4040_6_406RED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ABC9866" w14:textId="77777777" w:rsidR="00C71DBC" w:rsidRPr="00740E45" w:rsidRDefault="00C71DBC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 w:cs="Tahoma"/>
                <w:sz w:val="20"/>
                <w:szCs w:val="20"/>
              </w:rPr>
              <w:t xml:space="preserve">BAN-202MK / </w:t>
            </w:r>
            <w:r w:rsidR="007C66D8">
              <w:rPr>
                <w:rFonts w:ascii="Century Gothic" w:hAnsi="Century Gothic" w:cs="Tahoma"/>
                <w:sz w:val="20"/>
                <w:szCs w:val="20"/>
              </w:rPr>
              <w:t>6</w:t>
            </w:r>
            <w:r>
              <w:rPr>
                <w:rFonts w:ascii="Century Gothic" w:hAnsi="Century Gothic" w:cs="Tahoma"/>
                <w:sz w:val="20"/>
                <w:szCs w:val="20"/>
              </w:rPr>
              <w:t xml:space="preserve"> adet</w:t>
            </w:r>
            <w:r>
              <w:rPr>
                <w:rFonts w:ascii="Century Gothic" w:hAnsi="Century Gothic" w:cs="Tahoma"/>
                <w:sz w:val="20"/>
                <w:szCs w:val="20"/>
              </w:rPr>
              <w:br/>
              <w:t xml:space="preserve">          </w:t>
            </w:r>
            <w:proofErr w:type="gramStart"/>
            <w:r>
              <w:rPr>
                <w:rFonts w:ascii="Century Gothic" w:hAnsi="Century Gothic" w:cs="Tahoma"/>
                <w:sz w:val="20"/>
                <w:szCs w:val="20"/>
              </w:rPr>
              <w:t xml:space="preserve">   </w:t>
            </w:r>
            <w:r w:rsidRPr="0056571C">
              <w:rPr>
                <w:rFonts w:ascii="Century Gothic" w:hAnsi="Century Gothic" w:cs="Tahoma"/>
                <w:b/>
                <w:sz w:val="20"/>
                <w:szCs w:val="20"/>
              </w:rPr>
              <w:t>(</w:t>
            </w:r>
            <w:proofErr w:type="gramEnd"/>
            <w:r w:rsidRPr="0056571C">
              <w:rPr>
                <w:rFonts w:ascii="Century Gothic" w:hAnsi="Century Gothic" w:cs="Tahoma"/>
                <w:b/>
                <w:sz w:val="20"/>
                <w:szCs w:val="20"/>
              </w:rPr>
              <w:t xml:space="preserve"> Kilit )</w:t>
            </w:r>
          </w:p>
        </w:tc>
        <w:tc>
          <w:tcPr>
            <w:tcW w:w="2948" w:type="dxa"/>
            <w:gridSpan w:val="2"/>
            <w:shd w:val="clear" w:color="auto" w:fill="FFFF00"/>
            <w:vAlign w:val="center"/>
          </w:tcPr>
          <w:p w14:paraId="502F41DE" w14:textId="77777777" w:rsidR="00C71DBC" w:rsidRPr="00944243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Bölüm Sorumlusu</w:t>
            </w:r>
          </w:p>
        </w:tc>
      </w:tr>
      <w:tr w:rsidR="00C71DBC" w:rsidRPr="00FC21AC" w14:paraId="3BEBB0E0" w14:textId="77777777" w:rsidTr="00C71DBC">
        <w:trPr>
          <w:trHeight w:val="967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2B1AD432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  <w:noProof/>
                <w:lang w:eastAsia="tr-TR"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14:paraId="3F4B4659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D6A969" w14:textId="77777777" w:rsidR="00C71DBC" w:rsidRPr="00944243" w:rsidRDefault="00C71DBC" w:rsidP="00C71DBC">
            <w:pPr>
              <w:spacing w:after="0"/>
              <w:ind w:left="0" w:firstLine="0"/>
              <w:jc w:val="both"/>
              <w:rPr>
                <w:rFonts w:ascii="Century Gothic" w:hAnsi="Century Gothic" w:cs="Tahoma"/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2096" behindDoc="0" locked="0" layoutInCell="1" allowOverlap="1" wp14:anchorId="59C76370" wp14:editId="513EB44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-535940</wp:posOffset>
                  </wp:positionV>
                  <wp:extent cx="379095" cy="532130"/>
                  <wp:effectExtent l="0" t="0" r="0" b="0"/>
                  <wp:wrapSquare wrapText="bothSides"/>
                  <wp:docPr id="10" name="Picture 9216" descr="Polyester Etiket,49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olyester Etiket,497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72DFC42" w14:textId="77777777" w:rsidR="00C71DBC" w:rsidRPr="00740E45" w:rsidRDefault="00C71DBC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 w:cs="Tahoma"/>
                <w:sz w:val="20"/>
                <w:szCs w:val="20"/>
              </w:rPr>
              <w:t xml:space="preserve">BAN-ST-TR / </w:t>
            </w:r>
            <w:r w:rsidR="007C66D8">
              <w:rPr>
                <w:rFonts w:ascii="Century Gothic" w:hAnsi="Century Gothic" w:cs="Tahoma"/>
                <w:sz w:val="20"/>
                <w:szCs w:val="20"/>
              </w:rPr>
              <w:t>6</w:t>
            </w:r>
            <w:r>
              <w:rPr>
                <w:rFonts w:ascii="Century Gothic" w:hAnsi="Century Gothic" w:cs="Tahoma"/>
                <w:sz w:val="20"/>
                <w:szCs w:val="20"/>
              </w:rPr>
              <w:t xml:space="preserve"> adet</w:t>
            </w:r>
            <w:r>
              <w:rPr>
                <w:rFonts w:ascii="Century Gothic" w:hAnsi="Century Gothic" w:cs="Tahoma"/>
                <w:sz w:val="20"/>
                <w:szCs w:val="20"/>
              </w:rPr>
              <w:br/>
              <w:t xml:space="preserve">  </w:t>
            </w:r>
            <w:r w:rsidRPr="0056571C">
              <w:rPr>
                <w:rFonts w:ascii="Century Gothic" w:hAnsi="Century Gothic" w:cs="Tahoma"/>
                <w:b/>
                <w:sz w:val="20"/>
                <w:szCs w:val="20"/>
              </w:rPr>
              <w:t>(Kilitleme etiketi)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1A334506" w14:textId="505CD75D" w:rsidR="00C71DBC" w:rsidRPr="00944243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</w:tr>
      <w:tr w:rsidR="00C71DBC" w:rsidRPr="00FC21AC" w14:paraId="71817F8B" w14:textId="77777777" w:rsidTr="00FE0592">
        <w:trPr>
          <w:trHeight w:val="1139"/>
          <w:jc w:val="center"/>
        </w:trPr>
        <w:tc>
          <w:tcPr>
            <w:tcW w:w="1101" w:type="dxa"/>
            <w:vMerge/>
            <w:shd w:val="clear" w:color="auto" w:fill="auto"/>
            <w:vAlign w:val="center"/>
          </w:tcPr>
          <w:p w14:paraId="5BED55F8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  <w:noProof/>
                <w:lang w:eastAsia="tr-TR"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14:paraId="3B07E7B5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50D1B6" w14:textId="77777777" w:rsidR="00C71DBC" w:rsidRPr="00944243" w:rsidRDefault="00FE0592" w:rsidP="00C71DBC">
            <w:pPr>
              <w:spacing w:after="0"/>
              <w:ind w:left="0" w:firstLine="0"/>
              <w:jc w:val="both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  <w:noProof/>
              </w:rPr>
              <w:drawing>
                <wp:inline distT="0" distB="0" distL="0" distR="0" wp14:anchorId="6D96D38B" wp14:editId="4E3E6DD6">
                  <wp:extent cx="582930" cy="590550"/>
                  <wp:effectExtent l="0" t="0" r="7620" b="0"/>
                  <wp:docPr id="12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Ekran Alıntısı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C8A0D7A" w14:textId="77777777" w:rsidR="00C71DBC" w:rsidRPr="00740E45" w:rsidRDefault="00FE0592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 w:cs="Tahoma"/>
                <w:sz w:val="20"/>
                <w:szCs w:val="20"/>
              </w:rPr>
              <w:t xml:space="preserve">BAN-D50S / </w:t>
            </w:r>
            <w:r w:rsidR="007C66D8">
              <w:rPr>
                <w:rFonts w:ascii="Century Gothic" w:hAnsi="Century Gothic" w:cs="Tahoma"/>
                <w:sz w:val="20"/>
                <w:szCs w:val="20"/>
              </w:rPr>
              <w:t>6</w:t>
            </w:r>
            <w:r>
              <w:rPr>
                <w:rFonts w:ascii="Century Gothic" w:hAnsi="Century Gothic" w:cs="Tahoma"/>
                <w:sz w:val="20"/>
                <w:szCs w:val="20"/>
              </w:rPr>
              <w:t xml:space="preserve"> adet</w:t>
            </w:r>
            <w:r>
              <w:rPr>
                <w:rFonts w:ascii="Century Gothic" w:hAnsi="Century Gothic" w:cs="Tahoma"/>
                <w:sz w:val="20"/>
                <w:szCs w:val="20"/>
              </w:rPr>
              <w:br/>
            </w:r>
            <w:r w:rsidRPr="0056571C">
              <w:rPr>
                <w:rFonts w:ascii="Century Gothic" w:hAnsi="Century Gothic" w:cs="Tahoma"/>
                <w:b/>
                <w:sz w:val="20"/>
                <w:szCs w:val="20"/>
              </w:rPr>
              <w:t>(Acil stop kili</w:t>
            </w:r>
            <w:r>
              <w:rPr>
                <w:rFonts w:ascii="Century Gothic" w:hAnsi="Century Gothic" w:cs="Tahoma"/>
                <w:b/>
                <w:sz w:val="20"/>
                <w:szCs w:val="20"/>
              </w:rPr>
              <w:t>t aparatı</w:t>
            </w:r>
            <w:r w:rsidRPr="0056571C">
              <w:rPr>
                <w:rFonts w:ascii="Century Gothic" w:hAnsi="Century Gothic" w:cs="Tahoma"/>
                <w:b/>
                <w:sz w:val="20"/>
                <w:szCs w:val="20"/>
              </w:rPr>
              <w:t>)</w:t>
            </w:r>
          </w:p>
        </w:tc>
        <w:tc>
          <w:tcPr>
            <w:tcW w:w="2948" w:type="dxa"/>
            <w:gridSpan w:val="2"/>
            <w:shd w:val="clear" w:color="auto" w:fill="FFFF00"/>
            <w:vAlign w:val="center"/>
          </w:tcPr>
          <w:p w14:paraId="073403C6" w14:textId="77777777" w:rsidR="00C71DBC" w:rsidRPr="00944243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 xml:space="preserve">Ekipman </w:t>
            </w:r>
            <w:proofErr w:type="spellStart"/>
            <w:r>
              <w:rPr>
                <w:rFonts w:ascii="Century Gothic" w:hAnsi="Century Gothic" w:cs="Tahoma"/>
                <w:b/>
              </w:rPr>
              <w:t>no</w:t>
            </w:r>
            <w:proofErr w:type="spellEnd"/>
            <w:r>
              <w:rPr>
                <w:rFonts w:ascii="Century Gothic" w:hAnsi="Century Gothic" w:cs="Tahoma"/>
                <w:b/>
              </w:rPr>
              <w:t xml:space="preserve"> ve </w:t>
            </w:r>
            <w:r w:rsidRPr="00FC21AC">
              <w:rPr>
                <w:rFonts w:ascii="Century Gothic" w:hAnsi="Century Gothic" w:cs="Tahoma"/>
                <w:b/>
              </w:rPr>
              <w:t>Tanım</w:t>
            </w:r>
          </w:p>
        </w:tc>
      </w:tr>
      <w:tr w:rsidR="00C71DBC" w:rsidRPr="00FC21AC" w14:paraId="5A247F07" w14:textId="77777777" w:rsidTr="00FE0592">
        <w:trPr>
          <w:trHeight w:val="1127"/>
          <w:jc w:val="center"/>
        </w:trPr>
        <w:tc>
          <w:tcPr>
            <w:tcW w:w="1101" w:type="dxa"/>
            <w:vMerge/>
            <w:shd w:val="clear" w:color="auto" w:fill="FFFF00"/>
            <w:vAlign w:val="center"/>
          </w:tcPr>
          <w:p w14:paraId="1006F5AE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14:paraId="760BC330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4C045F" w14:textId="77777777" w:rsidR="00C71DBC" w:rsidRDefault="00FE0592" w:rsidP="00C71DBC">
            <w:pPr>
              <w:spacing w:after="0"/>
              <w:ind w:left="0" w:firstLine="0"/>
              <w:jc w:val="both"/>
              <w:rPr>
                <w:rFonts w:ascii="Century Gothic" w:hAnsi="Century Gothic" w:cs="Tahoma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C088BC6" wp14:editId="7EE70D62">
                  <wp:extent cx="533400" cy="485775"/>
                  <wp:effectExtent l="0" t="0" r="0" b="9525"/>
                  <wp:docPr id="14" name="Picture 9" descr="4mm Steel Has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4mm Steel Has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B5074C5" w14:textId="77777777" w:rsidR="00C71DBC" w:rsidRPr="00740E45" w:rsidRDefault="00FE0592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BAN- K44 / 1 adet</w:t>
            </w:r>
            <w:r>
              <w:rPr>
                <w:rFonts w:ascii="Century Gothic" w:hAnsi="Century Gothic" w:cs="Tahoma"/>
                <w:sz w:val="18"/>
                <w:szCs w:val="18"/>
              </w:rPr>
              <w:br/>
            </w:r>
            <w:r w:rsidRPr="0056571C">
              <w:rPr>
                <w:rFonts w:ascii="Century Gothic" w:hAnsi="Century Gothic" w:cs="Tahoma"/>
                <w:b/>
                <w:sz w:val="18"/>
                <w:szCs w:val="18"/>
              </w:rPr>
              <w:t xml:space="preserve">  (</w:t>
            </w:r>
            <w:proofErr w:type="spellStart"/>
            <w:r w:rsidRPr="0056571C">
              <w:rPr>
                <w:rFonts w:ascii="Century Gothic" w:hAnsi="Century Gothic" w:cs="Tahoma"/>
                <w:b/>
                <w:sz w:val="18"/>
                <w:szCs w:val="18"/>
              </w:rPr>
              <w:t>Çoklayıcı</w:t>
            </w:r>
            <w:proofErr w:type="spellEnd"/>
            <w:r w:rsidRPr="0056571C">
              <w:rPr>
                <w:rFonts w:ascii="Century Gothic" w:hAnsi="Century Gothic" w:cs="Tahoma"/>
                <w:b/>
                <w:sz w:val="18"/>
                <w:szCs w:val="18"/>
              </w:rPr>
              <w:t xml:space="preserve"> Kili</w:t>
            </w:r>
            <w:r>
              <w:rPr>
                <w:rFonts w:ascii="Century Gothic" w:hAnsi="Century Gothic" w:cs="Tahoma"/>
                <w:b/>
                <w:sz w:val="18"/>
                <w:szCs w:val="18"/>
              </w:rPr>
              <w:t>t</w:t>
            </w:r>
            <w:r w:rsidRPr="0056571C">
              <w:rPr>
                <w:rFonts w:ascii="Century Gothic" w:hAnsi="Century Gothic" w:cs="Tahoma"/>
                <w:b/>
                <w:sz w:val="18"/>
                <w:szCs w:val="18"/>
              </w:rPr>
              <w:t>)</w:t>
            </w:r>
          </w:p>
        </w:tc>
        <w:tc>
          <w:tcPr>
            <w:tcW w:w="2948" w:type="dxa"/>
            <w:gridSpan w:val="2"/>
            <w:shd w:val="clear" w:color="auto" w:fill="auto"/>
            <w:vAlign w:val="center"/>
          </w:tcPr>
          <w:p w14:paraId="689C959C" w14:textId="58816448" w:rsidR="00C71DBC" w:rsidRPr="00740E45" w:rsidRDefault="00C71DBC" w:rsidP="00C71DBC">
            <w:pPr>
              <w:spacing w:after="0"/>
              <w:ind w:left="0" w:right="-106" w:firstLine="1"/>
              <w:rPr>
                <w:rFonts w:ascii="Century Gothic" w:hAnsi="Century Gothic" w:cs="Tahoma"/>
              </w:rPr>
            </w:pPr>
            <w:r>
              <w:rPr>
                <w:rFonts w:ascii="Century Gothic" w:hAnsi="Century Gothic" w:cs="Tahoma"/>
              </w:rPr>
              <w:t xml:space="preserve">      </w:t>
            </w:r>
            <w:r>
              <w:rPr>
                <w:rFonts w:ascii="Century Gothic" w:hAnsi="Century Gothic" w:cs="Tahoma"/>
              </w:rPr>
              <w:br/>
            </w:r>
            <w:r w:rsidR="00346F06">
              <w:rPr>
                <w:rFonts w:ascii="Century Gothic" w:hAnsi="Century Gothic" w:cs="Tahoma"/>
              </w:rPr>
              <w:t xml:space="preserve"> </w:t>
            </w:r>
            <w:r>
              <w:rPr>
                <w:rFonts w:ascii="Century Gothic" w:hAnsi="Century Gothic" w:cs="Tahoma"/>
              </w:rPr>
              <w:t xml:space="preserve">M </w:t>
            </w:r>
            <w:r w:rsidR="00312B17">
              <w:rPr>
                <w:rFonts w:ascii="Century Gothic" w:hAnsi="Century Gothic" w:cs="Tahoma"/>
              </w:rPr>
              <w:t>1</w:t>
            </w:r>
            <w:r w:rsidR="007C66D8">
              <w:rPr>
                <w:rFonts w:ascii="Century Gothic" w:hAnsi="Century Gothic" w:cs="Tahoma"/>
              </w:rPr>
              <w:t>1</w:t>
            </w:r>
            <w:r w:rsidR="00A539C9">
              <w:rPr>
                <w:rFonts w:ascii="Century Gothic" w:hAnsi="Century Gothic" w:cs="Tahoma"/>
              </w:rPr>
              <w:t>01</w:t>
            </w:r>
          </w:p>
        </w:tc>
      </w:tr>
      <w:tr w:rsidR="00C71DBC" w:rsidRPr="00FC21AC" w14:paraId="3547EA1C" w14:textId="77777777" w:rsidTr="00C71DBC">
        <w:trPr>
          <w:trHeight w:val="1121"/>
          <w:jc w:val="center"/>
        </w:trPr>
        <w:tc>
          <w:tcPr>
            <w:tcW w:w="1101" w:type="dxa"/>
            <w:vMerge/>
            <w:shd w:val="clear" w:color="auto" w:fill="FFFF00"/>
            <w:vAlign w:val="center"/>
          </w:tcPr>
          <w:p w14:paraId="452A04F6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14:paraId="780D2DE7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6DD46" w14:textId="77777777" w:rsidR="00C71DBC" w:rsidRDefault="00C71DBC" w:rsidP="00C71DBC">
            <w:pPr>
              <w:spacing w:after="0"/>
              <w:ind w:left="0" w:firstLine="0"/>
              <w:jc w:val="both"/>
              <w:rPr>
                <w:rFonts w:ascii="Century Gothic" w:hAnsi="Century Gothic" w:cs="Tahoma"/>
                <w:b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18837EB4" w14:textId="77777777" w:rsidR="00C71DBC" w:rsidRPr="00740E45" w:rsidRDefault="00C71DBC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shd w:val="clear" w:color="auto" w:fill="FFFF00"/>
            <w:vAlign w:val="center"/>
          </w:tcPr>
          <w:p w14:paraId="07A082AE" w14:textId="77777777" w:rsidR="00C71DBC" w:rsidRDefault="00C71DBC" w:rsidP="00C71DBC">
            <w:pPr>
              <w:tabs>
                <w:tab w:val="left" w:pos="0"/>
              </w:tabs>
              <w:spacing w:after="0"/>
              <w:ind w:left="0" w:right="0" w:firstLine="0"/>
              <w:jc w:val="both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Bölüm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3C20509" w14:textId="0F48B122" w:rsidR="00C71DBC" w:rsidRPr="00740E45" w:rsidRDefault="00C71DBC" w:rsidP="00C71DBC">
            <w:pPr>
              <w:spacing w:after="0"/>
              <w:ind w:left="0" w:right="176" w:firstLine="0"/>
              <w:rPr>
                <w:rFonts w:ascii="Century Gothic" w:hAnsi="Century Gothic" w:cs="Tahoma"/>
              </w:rPr>
            </w:pPr>
          </w:p>
        </w:tc>
      </w:tr>
      <w:tr w:rsidR="00C71DBC" w:rsidRPr="00FC21AC" w14:paraId="412A1397" w14:textId="77777777" w:rsidTr="00C71DBC">
        <w:trPr>
          <w:trHeight w:val="1137"/>
          <w:jc w:val="center"/>
        </w:trPr>
        <w:tc>
          <w:tcPr>
            <w:tcW w:w="1101" w:type="dxa"/>
            <w:vMerge/>
            <w:shd w:val="clear" w:color="auto" w:fill="FFFF00"/>
            <w:vAlign w:val="center"/>
          </w:tcPr>
          <w:p w14:paraId="22ED04B9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14:paraId="79DAEACB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6E79C9" w14:textId="77777777" w:rsidR="00C71DBC" w:rsidRDefault="00C71DBC" w:rsidP="00C71DBC">
            <w:pPr>
              <w:spacing w:after="0"/>
              <w:ind w:left="0" w:firstLine="0"/>
              <w:jc w:val="both"/>
              <w:rPr>
                <w:noProof/>
                <w:lang w:eastAsia="tr-TR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4F430097" w14:textId="77777777" w:rsidR="00C71DBC" w:rsidRDefault="00C71DBC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 w:rsidRPr="0056571C">
              <w:rPr>
                <w:rFonts w:ascii="Century Gothic" w:hAnsi="Century Gothic" w:cs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963" w:type="dxa"/>
            <w:vMerge/>
            <w:shd w:val="clear" w:color="auto" w:fill="FFFF00"/>
            <w:vAlign w:val="center"/>
          </w:tcPr>
          <w:p w14:paraId="587A8243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EE42345" w14:textId="77777777" w:rsidR="00C71DBC" w:rsidRDefault="00C71DBC" w:rsidP="00C71DBC">
            <w:pPr>
              <w:spacing w:after="0"/>
              <w:rPr>
                <w:rFonts w:ascii="Century Gothic" w:hAnsi="Century Gothic" w:cs="Tahoma"/>
              </w:rPr>
            </w:pPr>
          </w:p>
        </w:tc>
      </w:tr>
      <w:tr w:rsidR="00C71DBC" w:rsidRPr="00FC21AC" w14:paraId="23CFF9DD" w14:textId="77777777" w:rsidTr="00C71DBC">
        <w:trPr>
          <w:trHeight w:val="685"/>
          <w:jc w:val="center"/>
        </w:trPr>
        <w:tc>
          <w:tcPr>
            <w:tcW w:w="1101" w:type="dxa"/>
            <w:vMerge/>
            <w:shd w:val="clear" w:color="auto" w:fill="FFFF00"/>
            <w:vAlign w:val="center"/>
          </w:tcPr>
          <w:p w14:paraId="063E55B6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559" w:type="dxa"/>
            <w:vMerge/>
            <w:shd w:val="clear" w:color="auto" w:fill="FFFF00"/>
            <w:vAlign w:val="center"/>
          </w:tcPr>
          <w:p w14:paraId="206AD008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BB7D20" w14:textId="77777777" w:rsidR="00C71DBC" w:rsidRDefault="00C71DBC" w:rsidP="00C71DBC">
            <w:pPr>
              <w:spacing w:after="0"/>
              <w:ind w:left="0" w:firstLine="0"/>
              <w:jc w:val="both"/>
              <w:rPr>
                <w:noProof/>
                <w:lang w:eastAsia="tr-TR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14:paraId="7FBC13A1" w14:textId="77777777" w:rsidR="00C71DBC" w:rsidRDefault="00C71DBC" w:rsidP="00C71DBC">
            <w:pPr>
              <w:spacing w:after="0"/>
              <w:ind w:left="175" w:firstLine="33"/>
              <w:jc w:val="left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963" w:type="dxa"/>
            <w:vMerge/>
            <w:shd w:val="clear" w:color="auto" w:fill="FFFF00"/>
            <w:vAlign w:val="center"/>
          </w:tcPr>
          <w:p w14:paraId="6D4A13FA" w14:textId="77777777" w:rsidR="00C71DB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DED4DD6" w14:textId="77777777" w:rsidR="00C71DBC" w:rsidRDefault="00C71DBC" w:rsidP="00C71DBC">
            <w:pPr>
              <w:spacing w:after="0"/>
              <w:rPr>
                <w:rFonts w:ascii="Century Gothic" w:hAnsi="Century Gothic" w:cs="Tahoma"/>
              </w:rPr>
            </w:pPr>
          </w:p>
        </w:tc>
      </w:tr>
    </w:tbl>
    <w:p w14:paraId="7CB15512" w14:textId="77777777" w:rsidR="00822FC4" w:rsidRDefault="00822FC4" w:rsidP="00F70B42">
      <w:pPr>
        <w:pStyle w:val="AltBilgi"/>
        <w:ind w:left="0" w:right="-2" w:firstLine="0"/>
        <w:jc w:val="both"/>
      </w:pPr>
    </w:p>
    <w:p w14:paraId="3A197FD0" w14:textId="77777777" w:rsidR="00822FC4" w:rsidRDefault="00822FC4" w:rsidP="00C74DFE">
      <w:pPr>
        <w:pStyle w:val="AltBilgi"/>
        <w:ind w:left="1080" w:right="-2" w:firstLine="0"/>
        <w:jc w:val="both"/>
      </w:pP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705"/>
        <w:gridCol w:w="1705"/>
        <w:gridCol w:w="1705"/>
        <w:gridCol w:w="1278"/>
        <w:gridCol w:w="428"/>
        <w:gridCol w:w="1835"/>
      </w:tblGrid>
      <w:tr w:rsidR="00C71DBC" w:rsidRPr="00FC21AC" w14:paraId="4C6C009A" w14:textId="77777777" w:rsidTr="004E1424">
        <w:trPr>
          <w:trHeight w:val="758"/>
          <w:jc w:val="center"/>
        </w:trPr>
        <w:tc>
          <w:tcPr>
            <w:tcW w:w="1705" w:type="dxa"/>
            <w:shd w:val="clear" w:color="auto" w:fill="FFFF00"/>
            <w:vAlign w:val="center"/>
          </w:tcPr>
          <w:p w14:paraId="7F49142B" w14:textId="77777777" w:rsidR="00C71DBC" w:rsidRPr="00487F83" w:rsidRDefault="00C71DBC" w:rsidP="00C71DBC">
            <w:pPr>
              <w:spacing w:after="0"/>
              <w:rPr>
                <w:rFonts w:ascii="Century Gothic" w:hAnsi="Century Gothic" w:cs="Tahoma"/>
                <w:b/>
                <w:sz w:val="20"/>
                <w:szCs w:val="20"/>
              </w:rPr>
            </w:pPr>
            <w:bookmarkStart w:id="0" w:name="_GoBack" w:colFirst="0" w:colLast="0"/>
            <w:r w:rsidRPr="00487F83">
              <w:rPr>
                <w:rFonts w:ascii="Century Gothic" w:hAnsi="Century Gothic" w:cs="Tahoma"/>
                <w:b/>
                <w:sz w:val="20"/>
                <w:szCs w:val="20"/>
              </w:rPr>
              <w:lastRenderedPageBreak/>
              <w:t>KOD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3197AC02" w14:textId="77777777" w:rsidR="00C71DBC" w:rsidRPr="00487F83" w:rsidRDefault="00C71DBC" w:rsidP="00C71DBC">
            <w:pPr>
              <w:spacing w:after="0"/>
              <w:ind w:left="114" w:firstLine="0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487F83">
              <w:rPr>
                <w:rFonts w:ascii="Century Gothic" w:hAnsi="Century Gothic" w:cs="Tahoma"/>
                <w:b/>
                <w:sz w:val="20"/>
                <w:szCs w:val="20"/>
              </w:rPr>
              <w:t>ENERJİ TÜRÜ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22AEA245" w14:textId="77777777" w:rsidR="00C71DBC" w:rsidRPr="00487F83" w:rsidRDefault="00C71DBC" w:rsidP="00C71DBC">
            <w:pPr>
              <w:spacing w:after="0"/>
              <w:ind w:left="114" w:firstLine="0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487F83">
              <w:rPr>
                <w:rFonts w:ascii="Century Gothic" w:hAnsi="Century Gothic" w:cs="Tahoma"/>
                <w:b/>
                <w:sz w:val="20"/>
                <w:szCs w:val="20"/>
              </w:rPr>
              <w:t>KİLİTLEME ARACI</w:t>
            </w:r>
          </w:p>
        </w:tc>
        <w:tc>
          <w:tcPr>
            <w:tcW w:w="1705" w:type="dxa"/>
            <w:shd w:val="clear" w:color="auto" w:fill="FFFF00"/>
            <w:vAlign w:val="center"/>
          </w:tcPr>
          <w:p w14:paraId="2093E6DE" w14:textId="77777777" w:rsidR="00C71DBC" w:rsidRPr="00487F83" w:rsidRDefault="00C71DBC" w:rsidP="00C71DBC">
            <w:pPr>
              <w:spacing w:after="0"/>
              <w:ind w:left="114" w:firstLine="0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487F83">
              <w:rPr>
                <w:rFonts w:ascii="Century Gothic" w:hAnsi="Century Gothic" w:cs="Tahoma"/>
                <w:b/>
                <w:sz w:val="20"/>
                <w:szCs w:val="20"/>
              </w:rPr>
              <w:t>KİLİTLEME YERİ</w:t>
            </w:r>
          </w:p>
        </w:tc>
        <w:tc>
          <w:tcPr>
            <w:tcW w:w="1706" w:type="dxa"/>
            <w:gridSpan w:val="2"/>
            <w:shd w:val="clear" w:color="auto" w:fill="FFFF00"/>
            <w:vAlign w:val="center"/>
          </w:tcPr>
          <w:p w14:paraId="650C9628" w14:textId="77777777" w:rsidR="00C71DBC" w:rsidRPr="00487F83" w:rsidRDefault="00C71DBC" w:rsidP="00C71DBC">
            <w:pPr>
              <w:spacing w:after="0"/>
              <w:ind w:left="114" w:firstLine="0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487F83">
              <w:rPr>
                <w:rFonts w:ascii="Century Gothic" w:hAnsi="Century Gothic" w:cs="Tahoma"/>
                <w:b/>
                <w:sz w:val="20"/>
                <w:szCs w:val="20"/>
              </w:rPr>
              <w:t>KİLİTLEME YÖNTEMİ</w:t>
            </w:r>
          </w:p>
        </w:tc>
        <w:tc>
          <w:tcPr>
            <w:tcW w:w="1835" w:type="dxa"/>
            <w:shd w:val="clear" w:color="auto" w:fill="FFFF00"/>
            <w:vAlign w:val="center"/>
          </w:tcPr>
          <w:p w14:paraId="2EE96F9F" w14:textId="77777777" w:rsidR="00C71DBC" w:rsidRPr="00487F83" w:rsidRDefault="00C71DBC" w:rsidP="00C71DBC">
            <w:pPr>
              <w:spacing w:after="0"/>
              <w:ind w:left="114" w:firstLine="0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487F83">
              <w:rPr>
                <w:rFonts w:ascii="Century Gothic" w:hAnsi="Century Gothic" w:cs="Tahoma"/>
                <w:b/>
                <w:sz w:val="20"/>
                <w:szCs w:val="20"/>
              </w:rPr>
              <w:t>AÇIKLAMA</w:t>
            </w:r>
          </w:p>
        </w:tc>
      </w:tr>
      <w:tr w:rsidR="00C71DBC" w:rsidRPr="00FC21AC" w14:paraId="58422A14" w14:textId="77777777" w:rsidTr="004E1424">
        <w:trPr>
          <w:trHeight w:val="1750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665FE59D" w14:textId="77777777" w:rsidR="00C71DBC" w:rsidRPr="005809F6" w:rsidRDefault="00C71DBC" w:rsidP="00F97767">
            <w:pPr>
              <w:spacing w:after="0"/>
              <w:ind w:left="114" w:right="0" w:firstLine="0"/>
              <w:jc w:val="both"/>
              <w:rPr>
                <w:rFonts w:ascii="Century Gothic" w:hAnsi="Century Gothic" w:cs="Tahoma"/>
                <w:sz w:val="18"/>
                <w:szCs w:val="18"/>
              </w:rPr>
            </w:pPr>
            <w:r w:rsidRPr="00487F83">
              <w:rPr>
                <w:rFonts w:ascii="Century Gothic" w:hAnsi="Century Gothic" w:cs="Tahoma"/>
                <w:noProof/>
                <w:sz w:val="18"/>
                <w:szCs w:val="18"/>
              </w:rPr>
              <w:drawing>
                <wp:inline distT="0" distB="0" distL="0" distR="0" wp14:anchorId="00F95C5F" wp14:editId="79594E0C">
                  <wp:extent cx="677287" cy="360000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8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7F8B7CB" w14:textId="77777777" w:rsidR="00C71DBC" w:rsidRPr="005809F6" w:rsidRDefault="00C71DBC" w:rsidP="00F97767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380 V AC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BAF8E9B" w14:textId="4E825A69" w:rsidR="00C71DBC" w:rsidRPr="005809F6" w:rsidRDefault="007E18BD" w:rsidP="007C66D8">
            <w:pPr>
              <w:spacing w:before="240" w:after="0"/>
              <w:ind w:left="0" w:firstLine="0"/>
              <w:rPr>
                <w:rFonts w:ascii="Century Gothic" w:hAnsi="Century Gothic" w:cs="Tahoma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Tahoma"/>
                <w:sz w:val="18"/>
                <w:szCs w:val="18"/>
              </w:rPr>
              <w:t>Pako</w:t>
            </w:r>
            <w:proofErr w:type="spellEnd"/>
            <w:r>
              <w:rPr>
                <w:rFonts w:ascii="Century Gothic" w:hAnsi="Century Gothic" w:cs="Tahoma"/>
                <w:sz w:val="18"/>
                <w:szCs w:val="18"/>
              </w:rPr>
              <w:t xml:space="preserve"> şalter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8FEC26D" w14:textId="77777777" w:rsidR="00C71DBC" w:rsidRPr="005809F6" w:rsidRDefault="00C71DBC" w:rsidP="00F97767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 xml:space="preserve">M </w:t>
            </w:r>
            <w:r w:rsidR="005F5FD6">
              <w:rPr>
                <w:rFonts w:ascii="Century Gothic" w:hAnsi="Century Gothic" w:cs="Tahoma"/>
                <w:sz w:val="18"/>
                <w:szCs w:val="18"/>
              </w:rPr>
              <w:t>1</w:t>
            </w:r>
            <w:r w:rsidR="007C66D8">
              <w:rPr>
                <w:rFonts w:ascii="Century Gothic" w:hAnsi="Century Gothic" w:cs="Tahoma"/>
                <w:sz w:val="18"/>
                <w:szCs w:val="18"/>
              </w:rPr>
              <w:t>1</w:t>
            </w:r>
            <w:r w:rsidRPr="00F019F1">
              <w:rPr>
                <w:rFonts w:ascii="Century Gothic" w:hAnsi="Century Gothic" w:cs="Tahoma"/>
                <w:sz w:val="18"/>
                <w:szCs w:val="18"/>
              </w:rPr>
              <w:t xml:space="preserve">01 pano </w:t>
            </w:r>
            <w:r w:rsidR="007C66D8">
              <w:rPr>
                <w:rFonts w:ascii="Century Gothic" w:hAnsi="Century Gothic" w:cs="Tahoma"/>
                <w:sz w:val="18"/>
                <w:szCs w:val="18"/>
              </w:rPr>
              <w:t>dışından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14:paraId="70759BA6" w14:textId="324C885A" w:rsidR="00C71DBC" w:rsidRPr="005809F6" w:rsidRDefault="007E18BD" w:rsidP="00F97767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20"/>
                <w:szCs w:val="20"/>
              </w:rPr>
              <w:t xml:space="preserve">BAN-202MK </w:t>
            </w:r>
            <w:r>
              <w:rPr>
                <w:rFonts w:ascii="Century Gothic" w:hAnsi="Century Gothic" w:cs="Tahoma"/>
                <w:sz w:val="18"/>
                <w:szCs w:val="18"/>
              </w:rPr>
              <w:t>Emniyet kilidi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AE11727" w14:textId="3D17BBFD" w:rsidR="00C71DBC" w:rsidRPr="005809F6" w:rsidRDefault="002E360E" w:rsidP="00F97767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 w:rsidRPr="002E360E">
              <w:rPr>
                <w:rFonts w:ascii="Century Gothic" w:hAnsi="Century Gothic" w:cs="Tahoma"/>
                <w:b/>
                <w:sz w:val="18"/>
                <w:szCs w:val="18"/>
              </w:rPr>
              <w:t>Kumanda devresinin enerjisini keser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/ </w:t>
            </w:r>
          </w:p>
        </w:tc>
      </w:tr>
      <w:tr w:rsidR="00FE0592" w:rsidRPr="00FC21AC" w14:paraId="187761A1" w14:textId="77777777" w:rsidTr="004E1424">
        <w:trPr>
          <w:trHeight w:val="1228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7D55254B" w14:textId="77777777" w:rsidR="00FE0592" w:rsidRPr="00487F83" w:rsidRDefault="00FE0592" w:rsidP="00FE0592">
            <w:pPr>
              <w:spacing w:after="0"/>
              <w:ind w:left="114" w:right="0" w:firstLine="0"/>
              <w:jc w:val="both"/>
              <w:rPr>
                <w:rFonts w:ascii="Century Gothic" w:hAnsi="Century Gothic" w:cs="Tahoma"/>
                <w:noProof/>
                <w:sz w:val="18"/>
                <w:szCs w:val="18"/>
              </w:rPr>
            </w:pPr>
            <w:r w:rsidRPr="00487F83">
              <w:rPr>
                <w:rFonts w:ascii="Century Gothic" w:hAnsi="Century Gothic" w:cs="Tahoma"/>
                <w:noProof/>
                <w:sz w:val="18"/>
                <w:szCs w:val="18"/>
              </w:rPr>
              <w:drawing>
                <wp:inline distT="0" distB="0" distL="0" distR="0" wp14:anchorId="721422A3" wp14:editId="0981AB66">
                  <wp:extent cx="655083" cy="360000"/>
                  <wp:effectExtent l="0" t="0" r="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08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6849AE4" w14:textId="77777777" w:rsidR="00FE0592" w:rsidRPr="005809F6" w:rsidRDefault="00FE0592" w:rsidP="00FE0592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380 V AC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837055A" w14:textId="77777777" w:rsidR="00FE0592" w:rsidRPr="005809F6" w:rsidRDefault="007C66D8" w:rsidP="00FE0592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Tahoma"/>
                <w:sz w:val="18"/>
                <w:szCs w:val="18"/>
              </w:rPr>
              <w:t>Pako</w:t>
            </w:r>
            <w:proofErr w:type="spellEnd"/>
            <w:r>
              <w:rPr>
                <w:rFonts w:ascii="Century Gothic" w:hAnsi="Century Gothic" w:cs="Tahoma"/>
                <w:sz w:val="18"/>
                <w:szCs w:val="18"/>
              </w:rPr>
              <w:t xml:space="preserve"> şalter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1D53672" w14:textId="77777777" w:rsidR="00FE0592" w:rsidRPr="005809F6" w:rsidRDefault="00FE0592" w:rsidP="00FE0592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 w:rsidRPr="00F019F1">
              <w:rPr>
                <w:rFonts w:ascii="Century Gothic" w:hAnsi="Century Gothic" w:cs="Tahoma"/>
                <w:sz w:val="18"/>
                <w:szCs w:val="18"/>
              </w:rPr>
              <w:t xml:space="preserve">M </w:t>
            </w:r>
            <w:r w:rsidR="005F5FD6">
              <w:rPr>
                <w:rFonts w:ascii="Century Gothic" w:hAnsi="Century Gothic" w:cs="Tahoma"/>
                <w:sz w:val="18"/>
                <w:szCs w:val="18"/>
              </w:rPr>
              <w:t>1</w:t>
            </w:r>
            <w:r w:rsidR="007C66D8">
              <w:rPr>
                <w:rFonts w:ascii="Century Gothic" w:hAnsi="Century Gothic" w:cs="Tahoma"/>
                <w:sz w:val="18"/>
                <w:szCs w:val="18"/>
              </w:rPr>
              <w:t>1</w:t>
            </w:r>
            <w:r w:rsidRPr="00F019F1">
              <w:rPr>
                <w:rFonts w:ascii="Century Gothic" w:hAnsi="Century Gothic" w:cs="Tahoma"/>
                <w:sz w:val="18"/>
                <w:szCs w:val="18"/>
              </w:rPr>
              <w:t>01</w:t>
            </w:r>
            <w:r>
              <w:rPr>
                <w:rFonts w:ascii="Century Gothic" w:hAnsi="Century Gothic" w:cs="Tahoma"/>
                <w:sz w:val="18"/>
                <w:szCs w:val="18"/>
              </w:rPr>
              <w:t xml:space="preserve"> pano dışından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14:paraId="0B968AB6" w14:textId="77777777" w:rsidR="00FE0592" w:rsidRPr="00F019F1" w:rsidRDefault="007C66D8" w:rsidP="00FE0592">
            <w:pPr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20"/>
                <w:szCs w:val="20"/>
              </w:rPr>
              <w:t xml:space="preserve">BAN-202MK </w:t>
            </w:r>
            <w:r w:rsidR="00FE0592">
              <w:rPr>
                <w:rFonts w:ascii="Century Gothic" w:hAnsi="Century Gothic" w:cs="Tahoma"/>
                <w:sz w:val="18"/>
                <w:szCs w:val="18"/>
              </w:rPr>
              <w:t>Emniyet kilidi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29540CAF" w14:textId="19BC536A" w:rsidR="00FE0592" w:rsidRDefault="00E85E88" w:rsidP="00FE0592">
            <w:pPr>
              <w:spacing w:after="0"/>
              <w:ind w:left="114" w:righ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Rezistans</w:t>
            </w:r>
            <w:r w:rsidR="004E1424">
              <w:rPr>
                <w:rFonts w:ascii="Century Gothic" w:hAnsi="Century Gothic" w:cs="Tahoma"/>
                <w:sz w:val="18"/>
                <w:szCs w:val="18"/>
              </w:rPr>
              <w:t>ların enerjisini keser</w:t>
            </w:r>
          </w:p>
        </w:tc>
      </w:tr>
      <w:tr w:rsidR="00C71DBC" w:rsidRPr="00FC21AC" w14:paraId="28562D38" w14:textId="77777777" w:rsidTr="004E1424">
        <w:trPr>
          <w:trHeight w:val="411"/>
          <w:jc w:val="center"/>
        </w:trPr>
        <w:tc>
          <w:tcPr>
            <w:tcW w:w="10361" w:type="dxa"/>
            <w:gridSpan w:val="7"/>
            <w:shd w:val="clear" w:color="auto" w:fill="FFFF00"/>
          </w:tcPr>
          <w:p w14:paraId="36E91EFA" w14:textId="55E04CF8" w:rsidR="00C71DBC" w:rsidRPr="00FC21A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KİLİTLENECEK</w:t>
            </w:r>
            <w:r w:rsidRPr="00FC21AC">
              <w:rPr>
                <w:rFonts w:ascii="Century Gothic" w:hAnsi="Century Gothic" w:cs="Tahoma"/>
                <w:b/>
              </w:rPr>
              <w:t xml:space="preserve"> NOKTALAR</w:t>
            </w:r>
            <w:r w:rsidR="007E18BD">
              <w:rPr>
                <w:rFonts w:ascii="Century Gothic" w:hAnsi="Century Gothic" w:cs="Tahoma"/>
                <w:b/>
              </w:rPr>
              <w:t xml:space="preserve"> GÖRSELİ</w:t>
            </w:r>
          </w:p>
        </w:tc>
      </w:tr>
      <w:tr w:rsidR="00C71DBC" w:rsidRPr="00FC21AC" w14:paraId="7D2AED53" w14:textId="77777777" w:rsidTr="00F409B9">
        <w:trPr>
          <w:trHeight w:val="2487"/>
          <w:jc w:val="center"/>
        </w:trPr>
        <w:tc>
          <w:tcPr>
            <w:tcW w:w="5115" w:type="dxa"/>
            <w:gridSpan w:val="3"/>
            <w:shd w:val="clear" w:color="auto" w:fill="auto"/>
            <w:vAlign w:val="center"/>
          </w:tcPr>
          <w:p w14:paraId="0D11935D" w14:textId="68D8D1E3" w:rsidR="00C71DBC" w:rsidRPr="00FC21AC" w:rsidRDefault="007E18BD" w:rsidP="00C71DBC">
            <w:pPr>
              <w:spacing w:before="240" w:after="0"/>
              <w:ind w:left="0" w:firstLine="0"/>
              <w:jc w:val="both"/>
              <w:rPr>
                <w:rFonts w:ascii="Century Gothic" w:hAnsi="Century Gothic" w:cs="Tahoma"/>
              </w:rPr>
            </w:pPr>
            <w:r>
              <w:rPr>
                <w:rFonts w:eastAsia="Times New Roman"/>
                <w:noProof/>
              </w:rPr>
              <w:pict w14:anchorId="4E9915F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0" type="#_x0000_t32" style="position:absolute;left:0;text-align:left;margin-left:55.2pt;margin-top:79.7pt;width:87.75pt;height:.75pt;flip:y;z-index:251697664;mso-position-horizontal-relative:text;mso-position-vertical-relative:text" o:connectortype="straight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F409B9" w:rsidRPr="00487F83">
              <w:rPr>
                <w:rFonts w:ascii="Century Gothic" w:hAnsi="Century Gothic" w:cs="Tahoma"/>
                <w:noProof/>
                <w:sz w:val="18"/>
                <w:szCs w:val="18"/>
              </w:rPr>
              <w:drawing>
                <wp:anchor distT="0" distB="0" distL="114300" distR="114300" simplePos="0" relativeHeight="251635200" behindDoc="0" locked="0" layoutInCell="1" allowOverlap="1" wp14:anchorId="19B5D641" wp14:editId="60F8DD23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836295</wp:posOffset>
                  </wp:positionV>
                  <wp:extent cx="676275" cy="359410"/>
                  <wp:effectExtent l="0" t="0" r="0" b="0"/>
                  <wp:wrapNone/>
                  <wp:docPr id="2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714F">
              <w:rPr>
                <w:rFonts w:ascii="Century Gothic" w:hAnsi="Century Gothic" w:cs="Tahoma"/>
              </w:rPr>
              <w:t xml:space="preserve">                                          </w:t>
            </w:r>
          </w:p>
        </w:tc>
        <w:tc>
          <w:tcPr>
            <w:tcW w:w="5246" w:type="dxa"/>
            <w:gridSpan w:val="4"/>
            <w:shd w:val="clear" w:color="auto" w:fill="auto"/>
            <w:vAlign w:val="center"/>
          </w:tcPr>
          <w:p w14:paraId="764F1E57" w14:textId="4648623A" w:rsidR="00C71DBC" w:rsidRDefault="001E714F" w:rsidP="00F97767">
            <w:pPr>
              <w:spacing w:before="240" w:after="0"/>
              <w:ind w:left="0" w:firstLine="0"/>
              <w:jc w:val="left"/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 xml:space="preserve">                           </w:t>
            </w:r>
          </w:p>
          <w:p w14:paraId="544BDB5A" w14:textId="77777777" w:rsidR="001E714F" w:rsidRPr="001E714F" w:rsidRDefault="007E18BD" w:rsidP="001E714F">
            <w:pPr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noProof/>
                <w:sz w:val="18"/>
                <w:szCs w:val="18"/>
              </w:rPr>
              <w:pict w14:anchorId="65766B40">
                <v:shape id="_x0000_s1044" type="#_x0000_t32" style="position:absolute;left:0;text-align:left;margin-left:59.65pt;margin-top:19.95pt;width:80.25pt;height:1.5pt;z-index:251661312" o:connectortype="straight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F409B9" w:rsidRPr="00487F83">
              <w:rPr>
                <w:rFonts w:ascii="Century Gothic" w:hAnsi="Century Gothic" w:cs="Tahoma"/>
                <w:noProof/>
                <w:sz w:val="18"/>
                <w:szCs w:val="18"/>
              </w:rPr>
              <w:drawing>
                <wp:anchor distT="0" distB="0" distL="114300" distR="114300" simplePos="0" relativeHeight="251644416" behindDoc="0" locked="0" layoutInCell="1" allowOverlap="1" wp14:anchorId="0AFD67EB" wp14:editId="36886AE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107950</wp:posOffset>
                  </wp:positionV>
                  <wp:extent cx="654685" cy="359410"/>
                  <wp:effectExtent l="0" t="0" r="0" b="0"/>
                  <wp:wrapNone/>
                  <wp:docPr id="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DBC" w:rsidRPr="00FC21AC" w14:paraId="02CAEF39" w14:textId="77777777" w:rsidTr="004E1424">
        <w:trPr>
          <w:trHeight w:val="411"/>
          <w:jc w:val="center"/>
        </w:trPr>
        <w:tc>
          <w:tcPr>
            <w:tcW w:w="10361" w:type="dxa"/>
            <w:gridSpan w:val="7"/>
            <w:shd w:val="clear" w:color="auto" w:fill="FFFF00"/>
          </w:tcPr>
          <w:p w14:paraId="72DF7CFD" w14:textId="77777777" w:rsidR="00C71DBC" w:rsidRPr="00FC21A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>KİLİTLEME YAPILAN NOKTALARIN GÖRSELİ</w:t>
            </w:r>
          </w:p>
        </w:tc>
      </w:tr>
      <w:tr w:rsidR="00C71DBC" w:rsidRPr="00FC21AC" w14:paraId="692B6067" w14:textId="77777777" w:rsidTr="00BE590F">
        <w:trPr>
          <w:trHeight w:val="3266"/>
          <w:jc w:val="center"/>
        </w:trPr>
        <w:tc>
          <w:tcPr>
            <w:tcW w:w="5115" w:type="dxa"/>
            <w:gridSpan w:val="3"/>
            <w:shd w:val="clear" w:color="auto" w:fill="auto"/>
            <w:vAlign w:val="center"/>
          </w:tcPr>
          <w:p w14:paraId="3E48142E" w14:textId="61ED3518" w:rsidR="00C71DBC" w:rsidRDefault="007E18BD" w:rsidP="00F97767">
            <w:pPr>
              <w:spacing w:before="240" w:after="0"/>
              <w:rPr>
                <w:noProof/>
                <w:lang w:eastAsia="tr-TR"/>
              </w:rPr>
            </w:pPr>
            <w:r>
              <w:rPr>
                <w:rFonts w:eastAsia="Times New Roman"/>
                <w:noProof/>
              </w:rPr>
              <w:pict w14:anchorId="2A79F32A">
                <v:shape id="_x0000_s1051" type="#_x0000_t32" style="position:absolute;left:0;text-align:left;margin-left:56.7pt;margin-top:96.75pt;width:106.5pt;height:.75pt;z-index:251698688;mso-position-horizontal-relative:text;mso-position-vertical-relative:text" o:connectortype="straight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F409B9" w:rsidRPr="00487F83">
              <w:rPr>
                <w:rFonts w:ascii="Century Gothic" w:hAnsi="Century Gothic" w:cs="Tahoma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 wp14:anchorId="46591A8C" wp14:editId="641AB46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1092835</wp:posOffset>
                  </wp:positionV>
                  <wp:extent cx="676275" cy="359410"/>
                  <wp:effectExtent l="0" t="0" r="0" b="0"/>
                  <wp:wrapNone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0CAF">
              <w:rPr>
                <w:noProof/>
                <w:lang w:eastAsia="tr-TR"/>
              </w:rPr>
              <w:t xml:space="preserve">              </w:t>
            </w:r>
          </w:p>
        </w:tc>
        <w:tc>
          <w:tcPr>
            <w:tcW w:w="5246" w:type="dxa"/>
            <w:gridSpan w:val="4"/>
            <w:shd w:val="clear" w:color="auto" w:fill="auto"/>
            <w:vAlign w:val="center"/>
          </w:tcPr>
          <w:p w14:paraId="6E3B0493" w14:textId="6F86E532" w:rsidR="00C71DBC" w:rsidRDefault="007E18BD" w:rsidP="00F97767">
            <w:pPr>
              <w:spacing w:before="240" w:after="0"/>
              <w:ind w:left="0" w:firstLine="0"/>
              <w:jc w:val="left"/>
              <w:rPr>
                <w:noProof/>
                <w:lang w:eastAsia="tr-TR"/>
              </w:rPr>
            </w:pPr>
            <w:r>
              <w:rPr>
                <w:rFonts w:eastAsia="Times New Roman"/>
                <w:noProof/>
              </w:rPr>
              <w:pict w14:anchorId="6467A5D6">
                <v:shape id="_x0000_s1052" type="#_x0000_t32" style="position:absolute;margin-left:61.95pt;margin-top:29.95pt;width:103.5pt;height:1.5pt;z-index:251699712;mso-position-horizontal-relative:text;mso-position-vertical-relative:text" o:connectortype="straight" strokecolor="red" strokeweight="3pt">
                  <v:stroke endarrow="block"/>
                  <v:shadow type="perspective" color="#622423 [1605]" opacity=".5" offset="1pt" offset2="-1pt"/>
                </v:shape>
              </w:pict>
            </w:r>
            <w:r w:rsidR="00F409B9" w:rsidRPr="00487F83">
              <w:rPr>
                <w:rFonts w:ascii="Century Gothic" w:hAnsi="Century Gothic" w:cs="Tahoma"/>
                <w:noProof/>
                <w:sz w:val="18"/>
                <w:szCs w:val="18"/>
              </w:rPr>
              <w:drawing>
                <wp:anchor distT="0" distB="0" distL="114300" distR="114300" simplePos="0" relativeHeight="251666944" behindDoc="0" locked="0" layoutInCell="1" allowOverlap="1" wp14:anchorId="01FF893A" wp14:editId="2513A7F3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224155</wp:posOffset>
                  </wp:positionV>
                  <wp:extent cx="654685" cy="359410"/>
                  <wp:effectExtent l="0" t="0" r="0" b="0"/>
                  <wp:wrapNone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DBC" w:rsidRPr="00FC21AC" w14:paraId="6506E243" w14:textId="77777777" w:rsidTr="004E1424">
        <w:trPr>
          <w:cantSplit/>
          <w:jc w:val="center"/>
        </w:trPr>
        <w:tc>
          <w:tcPr>
            <w:tcW w:w="10361" w:type="dxa"/>
            <w:gridSpan w:val="7"/>
            <w:shd w:val="clear" w:color="auto" w:fill="FFFF00"/>
            <w:vAlign w:val="center"/>
          </w:tcPr>
          <w:p w14:paraId="401E49ED" w14:textId="77777777" w:rsidR="00C71DBC" w:rsidRPr="00FC21AC" w:rsidRDefault="00C71DBC" w:rsidP="00C71DBC">
            <w:pPr>
              <w:spacing w:after="0"/>
              <w:rPr>
                <w:rFonts w:ascii="Century Gothic" w:hAnsi="Century Gothic" w:cs="Tahoma"/>
                <w:b/>
              </w:rPr>
            </w:pPr>
            <w:r>
              <w:rPr>
                <w:rFonts w:ascii="Century Gothic" w:hAnsi="Century Gothic" w:cs="Tahoma"/>
                <w:b/>
              </w:rPr>
              <w:t xml:space="preserve">İZOLE EDİLECEK </w:t>
            </w:r>
            <w:r w:rsidRPr="00FC21AC">
              <w:rPr>
                <w:rFonts w:ascii="Century Gothic" w:hAnsi="Century Gothic" w:cs="Tahoma"/>
                <w:b/>
              </w:rPr>
              <w:t>ENERJİ TÜRLERİ</w:t>
            </w:r>
          </w:p>
        </w:tc>
      </w:tr>
      <w:tr w:rsidR="00C71DBC" w:rsidRPr="00FC21AC" w14:paraId="16EBF309" w14:textId="77777777" w:rsidTr="00F409B9">
        <w:trPr>
          <w:trHeight w:val="423"/>
          <w:jc w:val="center"/>
        </w:trPr>
        <w:tc>
          <w:tcPr>
            <w:tcW w:w="1705" w:type="dxa"/>
            <w:shd w:val="clear" w:color="auto" w:fill="auto"/>
            <w:vAlign w:val="center"/>
          </w:tcPr>
          <w:p w14:paraId="54230406" w14:textId="77777777" w:rsidR="00C71DBC" w:rsidRPr="0082635D" w:rsidRDefault="00C71DBC" w:rsidP="00F97767">
            <w:pPr>
              <w:spacing w:after="0"/>
              <w:rPr>
                <w:rFonts w:ascii="Century Gothic" w:hAnsi="Century Gothic" w:cs="Tahoma"/>
                <w:sz w:val="18"/>
                <w:szCs w:val="18"/>
                <w:lang w:val="en-US"/>
              </w:rPr>
            </w:pPr>
            <w:r w:rsidRPr="00E72375">
              <w:rPr>
                <w:rFonts w:ascii="Century Gothic" w:hAnsi="Century Gothic" w:cs="Tahoma"/>
                <w:sz w:val="18"/>
                <w:szCs w:val="18"/>
              </w:rPr>
              <w:t>Elektrik</w:t>
            </w:r>
          </w:p>
        </w:tc>
        <w:tc>
          <w:tcPr>
            <w:tcW w:w="3410" w:type="dxa"/>
            <w:gridSpan w:val="2"/>
            <w:shd w:val="clear" w:color="auto" w:fill="auto"/>
            <w:vAlign w:val="center"/>
          </w:tcPr>
          <w:p w14:paraId="5E5E324B" w14:textId="18F5AD59" w:rsidR="00C71DBC" w:rsidRPr="007E18BD" w:rsidRDefault="00C71DBC" w:rsidP="007E18BD">
            <w:pPr>
              <w:pStyle w:val="ListeParagraf"/>
              <w:numPr>
                <w:ilvl w:val="0"/>
                <w:numId w:val="38"/>
              </w:numPr>
              <w:rPr>
                <w:rFonts w:ascii="Century Gothic" w:hAnsi="Century Gothic" w:cs="Tahoma"/>
                <w:sz w:val="18"/>
                <w:szCs w:val="18"/>
                <w:lang w:val="en-US"/>
              </w:rPr>
            </w:pPr>
            <w:r w:rsidRPr="007E18BD">
              <w:rPr>
                <w:rFonts w:ascii="Century Gothic" w:hAnsi="Century Gothic" w:cs="Tahoma"/>
                <w:sz w:val="18"/>
                <w:szCs w:val="18"/>
                <w:lang w:val="en-US"/>
              </w:rPr>
              <w:t>AC</w:t>
            </w:r>
          </w:p>
        </w:tc>
        <w:tc>
          <w:tcPr>
            <w:tcW w:w="2983" w:type="dxa"/>
            <w:gridSpan w:val="2"/>
            <w:shd w:val="clear" w:color="auto" w:fill="auto"/>
            <w:vAlign w:val="center"/>
          </w:tcPr>
          <w:p w14:paraId="5EBC5876" w14:textId="77777777" w:rsidR="00C71DBC" w:rsidRPr="00E72375" w:rsidRDefault="00C71DBC" w:rsidP="00F97767">
            <w:pPr>
              <w:spacing w:after="0"/>
              <w:rPr>
                <w:rFonts w:ascii="Century Gothic" w:hAnsi="Century Gothic" w:cs="Tahoma"/>
                <w:sz w:val="18"/>
                <w:szCs w:val="18"/>
              </w:rPr>
            </w:pPr>
          </w:p>
        </w:tc>
        <w:tc>
          <w:tcPr>
            <w:tcW w:w="2263" w:type="dxa"/>
            <w:gridSpan w:val="2"/>
            <w:shd w:val="clear" w:color="auto" w:fill="auto"/>
            <w:vAlign w:val="center"/>
          </w:tcPr>
          <w:p w14:paraId="7A9A9250" w14:textId="77777777" w:rsidR="00C71DBC" w:rsidRPr="0082635D" w:rsidRDefault="00C71DBC" w:rsidP="00F97767">
            <w:pPr>
              <w:spacing w:after="0"/>
              <w:rPr>
                <w:rFonts w:ascii="Century Gothic" w:hAnsi="Century Gothic" w:cs="Tahoma"/>
                <w:sz w:val="18"/>
                <w:szCs w:val="18"/>
                <w:lang w:val="en-US"/>
              </w:rPr>
            </w:pPr>
          </w:p>
        </w:tc>
      </w:tr>
      <w:bookmarkEnd w:id="0"/>
    </w:tbl>
    <w:p w14:paraId="5C1B6A24" w14:textId="77777777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4A9BEB3E" w14:textId="77777777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405744BE" w14:textId="77777777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4A31B127" w14:textId="77777777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38FFE9DD" w14:textId="091B25F7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718C2BA6" w14:textId="297384FA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4FC14675" w14:textId="44B8D5F6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01F527F2" w14:textId="77777777" w:rsidR="007E18BD" w:rsidRDefault="007E18BD" w:rsidP="007E18BD">
      <w:pPr>
        <w:pStyle w:val="AltBilgi"/>
        <w:spacing w:line="276" w:lineRule="auto"/>
        <w:ind w:left="0" w:right="-426" w:firstLine="0"/>
        <w:jc w:val="both"/>
      </w:pPr>
    </w:p>
    <w:p w14:paraId="07FEA6A9" w14:textId="6F660CA4" w:rsidR="00C71DBC" w:rsidRPr="00F409B9" w:rsidRDefault="00C71DBC" w:rsidP="007E18BD">
      <w:pPr>
        <w:pStyle w:val="AltBilgi"/>
        <w:spacing w:line="276" w:lineRule="auto"/>
        <w:ind w:left="0" w:right="-426" w:firstLine="0"/>
        <w:jc w:val="both"/>
        <w:rPr>
          <w:b/>
        </w:rPr>
      </w:pPr>
      <w:r>
        <w:rPr>
          <w:b/>
        </w:rPr>
        <w:lastRenderedPageBreak/>
        <w:t>KİLİT VE ETİKETİN TAKILMASI</w:t>
      </w:r>
    </w:p>
    <w:p w14:paraId="4F4C5312" w14:textId="77777777" w:rsidR="00C71DBC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Kilitleme/Etiketleme yapılacak ekipmanın yanına gel.</w:t>
      </w:r>
    </w:p>
    <w:p w14:paraId="3E1BC3CA" w14:textId="77777777" w:rsidR="00C71DBC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Tüm yetkili çalışanları kilitleme/etiketleme yapılacağı konusunda uyar.</w:t>
      </w:r>
    </w:p>
    <w:p w14:paraId="4A32E596" w14:textId="77777777" w:rsidR="00C71DBC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Ekipmana ait tüm enerji kaynaklarını ve oluşabilecek tehlikeleri belirle.</w:t>
      </w:r>
    </w:p>
    <w:p w14:paraId="1D9E9717" w14:textId="77777777" w:rsidR="00C71DBC" w:rsidRPr="004E1424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Eğer ekipman çalışıyor ise durdur ve enerjisini kes.</w:t>
      </w:r>
    </w:p>
    <w:p w14:paraId="5A5605B3" w14:textId="77777777" w:rsidR="00675C9A" w:rsidRPr="004E1424" w:rsidRDefault="00675C9A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 w:rsidRPr="004E1424">
        <w:rPr>
          <w:rFonts w:cstheme="minorHAnsi"/>
          <w:color w:val="000000"/>
        </w:rPr>
        <w:t xml:space="preserve">Makine üstünde hem bakım personeli </w:t>
      </w:r>
      <w:proofErr w:type="gramStart"/>
      <w:r w:rsidRPr="004E1424">
        <w:rPr>
          <w:rFonts w:cstheme="minorHAnsi"/>
          <w:color w:val="000000"/>
        </w:rPr>
        <w:t xml:space="preserve">hem  </w:t>
      </w:r>
      <w:r w:rsidR="00FF1F6F">
        <w:rPr>
          <w:rFonts w:cstheme="minorHAnsi"/>
          <w:color w:val="000000"/>
        </w:rPr>
        <w:t>operatör</w:t>
      </w:r>
      <w:proofErr w:type="gramEnd"/>
      <w:r w:rsidRPr="004E1424">
        <w:rPr>
          <w:rFonts w:cstheme="minorHAnsi"/>
          <w:color w:val="000000"/>
        </w:rPr>
        <w:t xml:space="preserve"> çalışma yapacak ise, çoklu kilit aparatı kullanılmalı ve her bir çalışma yapan ayrı ayrı kilidini takmalıdır.</w:t>
      </w:r>
    </w:p>
    <w:p w14:paraId="31257E51" w14:textId="77777777" w:rsidR="00C71DBC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Varsa depolanmış enerjiyi boşalt.</w:t>
      </w:r>
    </w:p>
    <w:p w14:paraId="066BBE8C" w14:textId="77777777" w:rsidR="00C71DBC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Kilit ve etiketini ekipmanın kilitleme şalteri üzerine as ve kilit üzerinden anahtarını alarak cebine koy.</w:t>
      </w:r>
    </w:p>
    <w:p w14:paraId="6E79C185" w14:textId="77777777" w:rsidR="00C71DBC" w:rsidRDefault="00C71DBC" w:rsidP="00C71DBC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Ekipman üzerinde herhangi bir faaliyete (</w:t>
      </w:r>
      <w:proofErr w:type="spellStart"/>
      <w:proofErr w:type="gramStart"/>
      <w:r>
        <w:rPr>
          <w:rFonts w:cstheme="minorHAnsi"/>
        </w:rPr>
        <w:t>tamir,bakım</w:t>
      </w:r>
      <w:proofErr w:type="gramEnd"/>
      <w:r>
        <w:rPr>
          <w:rFonts w:cstheme="minorHAnsi"/>
        </w:rPr>
        <w:t>,temizlik</w:t>
      </w:r>
      <w:proofErr w:type="spellEnd"/>
      <w:r>
        <w:rPr>
          <w:rFonts w:cstheme="minorHAnsi"/>
        </w:rPr>
        <w:t>) başlamadan önce çalıştırma düğmesine tekrar basarak ekipmanın çalışıp çalışmadığının kontrol et;</w:t>
      </w:r>
    </w:p>
    <w:p w14:paraId="50020227" w14:textId="77777777" w:rsidR="00C71DBC" w:rsidRDefault="00C71DBC" w:rsidP="00C71DBC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360" w:lineRule="auto"/>
        <w:ind w:left="567" w:right="-426" w:hanging="283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Eğer makine tekrar çalışmaz ise, tüm çalıştırma düğmelerini tekrar kapalı konuma getir ve makine üzerinde faaliyete başla.</w:t>
      </w:r>
    </w:p>
    <w:p w14:paraId="78196F4D" w14:textId="77777777" w:rsidR="00C71DBC" w:rsidRPr="00F409B9" w:rsidRDefault="00C71DBC" w:rsidP="00F409B9">
      <w:pPr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360" w:lineRule="auto"/>
        <w:ind w:left="567" w:right="-426" w:hanging="283"/>
        <w:jc w:val="left"/>
        <w:textAlignment w:val="baseline"/>
        <w:rPr>
          <w:rFonts w:cstheme="minorHAnsi"/>
          <w:color w:val="000000"/>
        </w:rPr>
      </w:pPr>
      <w:r>
        <w:rPr>
          <w:rFonts w:cstheme="minorHAnsi"/>
        </w:rPr>
        <w:t>Eğer makine tekrar çalışır ise, gerekli diğer önlemler alınmadan işe başlama. (</w:t>
      </w:r>
      <w:proofErr w:type="gramStart"/>
      <w:r>
        <w:rPr>
          <w:rFonts w:cstheme="minorHAnsi"/>
        </w:rPr>
        <w:t>makinenin</w:t>
      </w:r>
      <w:proofErr w:type="gramEnd"/>
      <w:r>
        <w:rPr>
          <w:rFonts w:cstheme="minorHAnsi"/>
        </w:rPr>
        <w:t xml:space="preserve"> enerji kaynağının ana şalterden kesilmesi vb.)</w:t>
      </w:r>
    </w:p>
    <w:p w14:paraId="02CFD4B6" w14:textId="77777777" w:rsidR="00C71DBC" w:rsidRPr="0000152B" w:rsidRDefault="00C71DBC" w:rsidP="0000152B">
      <w:pPr>
        <w:pStyle w:val="AltBilgi"/>
        <w:numPr>
          <w:ilvl w:val="1"/>
          <w:numId w:val="5"/>
        </w:numPr>
        <w:spacing w:line="276" w:lineRule="auto"/>
        <w:ind w:left="284" w:right="-426" w:hanging="426"/>
        <w:jc w:val="both"/>
        <w:rPr>
          <w:b/>
        </w:rPr>
      </w:pPr>
      <w:r>
        <w:rPr>
          <w:b/>
        </w:rPr>
        <w:t>KİLİT VE ETİKETİN SÖKÜLMESİ</w:t>
      </w:r>
    </w:p>
    <w:p w14:paraId="7A2007C8" w14:textId="77777777" w:rsidR="00C71DBC" w:rsidRDefault="00C71DBC" w:rsidP="00C71DBC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r>
        <w:rPr>
          <w:rFonts w:cstheme="minorHAnsi"/>
        </w:rPr>
        <w:t xml:space="preserve">İş bitiminden sonra ekipmanın tekrar çalıştırmadan önce kullanılan tüm araçları </w:t>
      </w:r>
    </w:p>
    <w:p w14:paraId="39D7704E" w14:textId="77777777" w:rsidR="00C71DBC" w:rsidRPr="004061CC" w:rsidRDefault="00C71DBC" w:rsidP="00C71DBC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proofErr w:type="gramStart"/>
      <w:r>
        <w:rPr>
          <w:rFonts w:cstheme="minorHAnsi"/>
        </w:rPr>
        <w:t>ortamdan</w:t>
      </w:r>
      <w:proofErr w:type="gramEnd"/>
      <w:r>
        <w:rPr>
          <w:rFonts w:cstheme="minorHAnsi"/>
        </w:rPr>
        <w:t xml:space="preserve"> uzaklaştır, ekipmana ait tüm koruyucuları yerlerine tak ve tüm etkili personelleri alandan uzaklaştır.</w:t>
      </w:r>
    </w:p>
    <w:p w14:paraId="18FC396E" w14:textId="77777777" w:rsidR="00C71DBC" w:rsidRPr="00C71DBC" w:rsidRDefault="00C71DBC" w:rsidP="00C71DBC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r>
        <w:rPr>
          <w:rFonts w:cstheme="minorHAnsi"/>
        </w:rPr>
        <w:t>Ekipman çevresini kontrol et.</w:t>
      </w:r>
    </w:p>
    <w:p w14:paraId="1F33E351" w14:textId="77777777" w:rsidR="00C71DBC" w:rsidRPr="00C71DBC" w:rsidRDefault="00C71DBC" w:rsidP="00C71DBC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r>
        <w:rPr>
          <w:rFonts w:cstheme="minorHAnsi"/>
        </w:rPr>
        <w:t>Kilit ve etiketi ekipman üzerinden al.</w:t>
      </w:r>
    </w:p>
    <w:p w14:paraId="24A4504D" w14:textId="77777777" w:rsidR="00C71DBC" w:rsidRDefault="00C71DBC" w:rsidP="00C71DBC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r>
        <w:rPr>
          <w:rFonts w:cstheme="minorHAnsi"/>
        </w:rPr>
        <w:t>Tüm etkili çalışanları ekipmanı tekrar çalıştıracağına dair sözlü olarak uyar ve ekipmanı</w:t>
      </w:r>
    </w:p>
    <w:p w14:paraId="4EA96473" w14:textId="77777777" w:rsidR="00C71DBC" w:rsidRDefault="00C71DBC" w:rsidP="00C71DBC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proofErr w:type="gramStart"/>
      <w:r>
        <w:rPr>
          <w:rFonts w:cstheme="minorHAnsi"/>
        </w:rPr>
        <w:t>çalıştırarak</w:t>
      </w:r>
      <w:proofErr w:type="gramEnd"/>
      <w:r>
        <w:rPr>
          <w:rFonts w:cstheme="minorHAnsi"/>
        </w:rPr>
        <w:t xml:space="preserve"> kontrolünü yap.</w:t>
      </w:r>
    </w:p>
    <w:p w14:paraId="537F7EBF" w14:textId="4CBB878B" w:rsidR="005F5FD6" w:rsidRDefault="00C71DBC" w:rsidP="004E1424">
      <w:pPr>
        <w:widowControl w:val="0"/>
        <w:numPr>
          <w:ilvl w:val="0"/>
          <w:numId w:val="37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right="-426" w:hanging="426"/>
        <w:jc w:val="left"/>
        <w:textAlignment w:val="baseline"/>
        <w:rPr>
          <w:rFonts w:cstheme="minorHAnsi"/>
        </w:rPr>
      </w:pPr>
      <w:r>
        <w:rPr>
          <w:rFonts w:cstheme="minorHAnsi"/>
        </w:rPr>
        <w:t>Tüm alet ve edevatlarını alarak ekipmanın yanından uzaklaş.</w:t>
      </w:r>
    </w:p>
    <w:p w14:paraId="514BCB8B" w14:textId="63CC6A7C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341E12D4" w14:textId="00C52B8E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2724A694" w14:textId="441733E3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492E72AE" w14:textId="15F24BE3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0B5612AB" w14:textId="0016DD60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083768A5" w14:textId="50B64155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7AF534A2" w14:textId="2D66ADCC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572624BA" w14:textId="6D5BE78F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79CF39AE" w14:textId="1DE4B53C" w:rsidR="007E18BD" w:rsidRDefault="007E18BD" w:rsidP="007E18B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26"/>
        <w:jc w:val="left"/>
        <w:textAlignment w:val="baseline"/>
        <w:rPr>
          <w:rFonts w:cstheme="minorHAnsi"/>
        </w:rPr>
      </w:pPr>
    </w:p>
    <w:p w14:paraId="5D2E3F99" w14:textId="77777777" w:rsidR="000B50CC" w:rsidRDefault="000B50CC" w:rsidP="00C74DFE">
      <w:pPr>
        <w:pStyle w:val="AltBilgi"/>
        <w:ind w:left="1080" w:right="-2" w:firstLine="0"/>
        <w:jc w:val="both"/>
      </w:pPr>
    </w:p>
    <w:tbl>
      <w:tblPr>
        <w:tblW w:w="10443" w:type="dxa"/>
        <w:tblInd w:w="-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2"/>
        <w:gridCol w:w="1389"/>
        <w:gridCol w:w="7702"/>
      </w:tblGrid>
      <w:tr w:rsidR="007A522F" w:rsidRPr="00E666D4" w14:paraId="197814DE" w14:textId="77777777" w:rsidTr="003667AA">
        <w:trPr>
          <w:trHeight w:val="425"/>
        </w:trPr>
        <w:tc>
          <w:tcPr>
            <w:tcW w:w="10443" w:type="dxa"/>
            <w:gridSpan w:val="3"/>
            <w:vAlign w:val="center"/>
          </w:tcPr>
          <w:p w14:paraId="524AC518" w14:textId="77777777" w:rsidR="007A522F" w:rsidRPr="00E666D4" w:rsidRDefault="007A522F" w:rsidP="00656BD8">
            <w:pPr>
              <w:tabs>
                <w:tab w:val="right" w:pos="9072"/>
              </w:tabs>
              <w:spacing w:after="0"/>
              <w:ind w:left="426" w:right="-2" w:hanging="426"/>
              <w:jc w:val="both"/>
              <w:rPr>
                <w:b/>
              </w:rPr>
            </w:pPr>
            <w:r w:rsidRPr="00E666D4">
              <w:rPr>
                <w:b/>
              </w:rPr>
              <w:lastRenderedPageBreak/>
              <w:t>REVİZYON TAKİBİ</w:t>
            </w:r>
          </w:p>
        </w:tc>
      </w:tr>
      <w:tr w:rsidR="007A522F" w:rsidRPr="00E666D4" w14:paraId="0873F4E5" w14:textId="77777777" w:rsidTr="008839A6">
        <w:trPr>
          <w:trHeight w:val="737"/>
        </w:trPr>
        <w:tc>
          <w:tcPr>
            <w:tcW w:w="1352" w:type="dxa"/>
            <w:vAlign w:val="center"/>
          </w:tcPr>
          <w:p w14:paraId="2EC558C0" w14:textId="77777777" w:rsidR="007A522F" w:rsidRPr="00E666D4" w:rsidRDefault="008839A6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 w:rsidRPr="00E666D4">
              <w:rPr>
                <w:b/>
              </w:rPr>
              <w:t>REVİZYON</w:t>
            </w:r>
          </w:p>
          <w:p w14:paraId="63EA77E4" w14:textId="77777777" w:rsidR="008839A6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89" w:type="dxa"/>
            <w:vAlign w:val="center"/>
          </w:tcPr>
          <w:p w14:paraId="3506643C" w14:textId="77777777" w:rsidR="007A522F" w:rsidRPr="00E666D4" w:rsidRDefault="008839A6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 w:rsidRPr="00E666D4">
              <w:rPr>
                <w:b/>
              </w:rPr>
              <w:t>REVİZYON</w:t>
            </w:r>
          </w:p>
          <w:p w14:paraId="514015AE" w14:textId="77777777" w:rsidR="008839A6" w:rsidRPr="00E666D4" w:rsidRDefault="008839A6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 w:rsidRPr="00E666D4">
              <w:rPr>
                <w:b/>
              </w:rPr>
              <w:t>TARİHİ</w:t>
            </w:r>
          </w:p>
        </w:tc>
        <w:tc>
          <w:tcPr>
            <w:tcW w:w="7702" w:type="dxa"/>
            <w:vAlign w:val="center"/>
          </w:tcPr>
          <w:p w14:paraId="228CA3C8" w14:textId="77777777" w:rsidR="007A522F" w:rsidRPr="00E666D4" w:rsidRDefault="007A522F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 w:rsidRPr="00E666D4">
              <w:rPr>
                <w:b/>
              </w:rPr>
              <w:t>REVİZYON NEDENİ</w:t>
            </w:r>
          </w:p>
        </w:tc>
      </w:tr>
      <w:tr w:rsidR="005C394E" w:rsidRPr="00E666D4" w14:paraId="6F7ACDE8" w14:textId="77777777" w:rsidTr="005C394E">
        <w:trPr>
          <w:trHeight w:val="425"/>
        </w:trPr>
        <w:tc>
          <w:tcPr>
            <w:tcW w:w="1352" w:type="dxa"/>
            <w:vAlign w:val="center"/>
          </w:tcPr>
          <w:p w14:paraId="6386A25F" w14:textId="77777777" w:rsidR="005C394E" w:rsidRPr="00E666D4" w:rsidRDefault="00F669A9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  <w:vAlign w:val="center"/>
          </w:tcPr>
          <w:p w14:paraId="3F1004A8" w14:textId="7EA80DBF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7702" w:type="dxa"/>
            <w:vAlign w:val="center"/>
          </w:tcPr>
          <w:p w14:paraId="648F7B51" w14:textId="1BF0C451" w:rsidR="005C394E" w:rsidRPr="00E666D4" w:rsidRDefault="005C394E" w:rsidP="00656BD8">
            <w:pPr>
              <w:spacing w:after="0"/>
              <w:ind w:left="0" w:firstLine="0"/>
              <w:jc w:val="left"/>
            </w:pPr>
          </w:p>
        </w:tc>
      </w:tr>
      <w:tr w:rsidR="005C394E" w:rsidRPr="00E666D4" w14:paraId="17AA74C9" w14:textId="77777777" w:rsidTr="005C394E">
        <w:trPr>
          <w:trHeight w:val="425"/>
        </w:trPr>
        <w:tc>
          <w:tcPr>
            <w:tcW w:w="1352" w:type="dxa"/>
            <w:vAlign w:val="center"/>
          </w:tcPr>
          <w:p w14:paraId="553A244F" w14:textId="77777777" w:rsidR="005C394E" w:rsidRPr="00E666D4" w:rsidRDefault="00F669A9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9" w:type="dxa"/>
            <w:vAlign w:val="center"/>
          </w:tcPr>
          <w:p w14:paraId="328FBB40" w14:textId="77777777" w:rsidR="005C394E" w:rsidRPr="00E666D4" w:rsidRDefault="005C394E" w:rsidP="003413C2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7702" w:type="dxa"/>
            <w:vAlign w:val="center"/>
          </w:tcPr>
          <w:p w14:paraId="4F0F43D7" w14:textId="77777777" w:rsidR="005C394E" w:rsidRPr="00E666D4" w:rsidRDefault="005C394E" w:rsidP="00C74DFE">
            <w:pPr>
              <w:spacing w:after="0"/>
              <w:ind w:left="0" w:firstLine="0"/>
              <w:jc w:val="left"/>
            </w:pPr>
          </w:p>
        </w:tc>
      </w:tr>
      <w:tr w:rsidR="005C394E" w:rsidRPr="00E666D4" w14:paraId="61325208" w14:textId="77777777" w:rsidTr="005C394E">
        <w:trPr>
          <w:trHeight w:val="425"/>
        </w:trPr>
        <w:tc>
          <w:tcPr>
            <w:tcW w:w="1352" w:type="dxa"/>
            <w:vAlign w:val="center"/>
          </w:tcPr>
          <w:p w14:paraId="014F0928" w14:textId="77777777" w:rsidR="005C394E" w:rsidRPr="00E666D4" w:rsidRDefault="00F669A9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89" w:type="dxa"/>
            <w:vAlign w:val="center"/>
          </w:tcPr>
          <w:p w14:paraId="501EF79B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7702" w:type="dxa"/>
            <w:vAlign w:val="center"/>
          </w:tcPr>
          <w:p w14:paraId="4F0DD85D" w14:textId="77777777" w:rsidR="005C394E" w:rsidRPr="00E666D4" w:rsidRDefault="005C394E" w:rsidP="00656BD8">
            <w:pPr>
              <w:spacing w:after="0"/>
              <w:ind w:left="0" w:firstLine="0"/>
              <w:jc w:val="left"/>
            </w:pPr>
          </w:p>
        </w:tc>
      </w:tr>
      <w:tr w:rsidR="007A522F" w:rsidRPr="00E666D4" w14:paraId="625B8022" w14:textId="77777777" w:rsidTr="0036549E">
        <w:trPr>
          <w:trHeight w:val="425"/>
        </w:trPr>
        <w:tc>
          <w:tcPr>
            <w:tcW w:w="1352" w:type="dxa"/>
            <w:vAlign w:val="center"/>
          </w:tcPr>
          <w:p w14:paraId="6281EC79" w14:textId="77777777" w:rsidR="007A522F" w:rsidRPr="00E666D4" w:rsidRDefault="00F669A9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89" w:type="dxa"/>
            <w:vAlign w:val="center"/>
          </w:tcPr>
          <w:p w14:paraId="2D59C98E" w14:textId="77777777" w:rsidR="007A522F" w:rsidRPr="00E666D4" w:rsidRDefault="007A522F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7702" w:type="dxa"/>
            <w:vAlign w:val="center"/>
          </w:tcPr>
          <w:p w14:paraId="68962021" w14:textId="77777777" w:rsidR="007A522F" w:rsidRPr="00E666D4" w:rsidRDefault="007A522F" w:rsidP="00F669A9">
            <w:pPr>
              <w:spacing w:after="0"/>
              <w:ind w:left="0" w:firstLine="0"/>
              <w:jc w:val="left"/>
            </w:pPr>
          </w:p>
        </w:tc>
      </w:tr>
      <w:tr w:rsidR="007A522F" w:rsidRPr="00E666D4" w14:paraId="7E1D9FC5" w14:textId="77777777" w:rsidTr="0036549E">
        <w:trPr>
          <w:trHeight w:val="425"/>
        </w:trPr>
        <w:tc>
          <w:tcPr>
            <w:tcW w:w="1352" w:type="dxa"/>
            <w:vAlign w:val="center"/>
          </w:tcPr>
          <w:p w14:paraId="6B4F72A3" w14:textId="77777777" w:rsidR="007A522F" w:rsidRPr="00E666D4" w:rsidRDefault="00F669A9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89" w:type="dxa"/>
            <w:vAlign w:val="center"/>
          </w:tcPr>
          <w:p w14:paraId="61EDD2B2" w14:textId="77777777" w:rsidR="007A522F" w:rsidRPr="00E666D4" w:rsidRDefault="007A522F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7702" w:type="dxa"/>
            <w:vAlign w:val="center"/>
          </w:tcPr>
          <w:p w14:paraId="7BB8DDB0" w14:textId="77777777" w:rsidR="007A522F" w:rsidRPr="00E666D4" w:rsidRDefault="007A522F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</w:tbl>
    <w:p w14:paraId="51874C11" w14:textId="77777777" w:rsidR="007A522F" w:rsidRPr="00E666D4" w:rsidRDefault="007A522F" w:rsidP="00656BD8">
      <w:pPr>
        <w:tabs>
          <w:tab w:val="right" w:pos="9072"/>
        </w:tabs>
        <w:ind w:left="426" w:right="-2" w:hanging="426"/>
        <w:jc w:val="both"/>
      </w:pPr>
    </w:p>
    <w:tbl>
      <w:tblPr>
        <w:tblW w:w="10419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4"/>
      </w:tblGrid>
      <w:tr w:rsidR="007A522F" w:rsidRPr="00E666D4" w14:paraId="51DE339C" w14:textId="77777777" w:rsidTr="003667AA">
        <w:trPr>
          <w:trHeight w:val="425"/>
        </w:trPr>
        <w:tc>
          <w:tcPr>
            <w:tcW w:w="10419" w:type="dxa"/>
            <w:gridSpan w:val="2"/>
            <w:vAlign w:val="center"/>
          </w:tcPr>
          <w:p w14:paraId="4E7DF99F" w14:textId="77777777" w:rsidR="007A522F" w:rsidRPr="003667AA" w:rsidRDefault="007A522F" w:rsidP="003667AA">
            <w:pPr>
              <w:tabs>
                <w:tab w:val="right" w:pos="9072"/>
              </w:tabs>
              <w:spacing w:after="0"/>
              <w:ind w:left="426" w:right="-2" w:hanging="426"/>
              <w:jc w:val="both"/>
              <w:rPr>
                <w:b/>
              </w:rPr>
            </w:pPr>
            <w:r w:rsidRPr="00E666D4">
              <w:rPr>
                <w:b/>
              </w:rPr>
              <w:t>ATIFTA BULUNAN DÖKÜMANLAR YA DA FORMLAR</w:t>
            </w:r>
          </w:p>
        </w:tc>
      </w:tr>
      <w:tr w:rsidR="007A522F" w:rsidRPr="00E666D4" w14:paraId="242556A3" w14:textId="77777777" w:rsidTr="003667AA">
        <w:trPr>
          <w:trHeight w:val="425"/>
        </w:trPr>
        <w:tc>
          <w:tcPr>
            <w:tcW w:w="2055" w:type="dxa"/>
            <w:vAlign w:val="center"/>
          </w:tcPr>
          <w:p w14:paraId="546EC242" w14:textId="77777777" w:rsidR="007A522F" w:rsidRPr="00E666D4" w:rsidRDefault="007A522F" w:rsidP="003667AA">
            <w:pPr>
              <w:tabs>
                <w:tab w:val="right" w:pos="9072"/>
              </w:tabs>
              <w:spacing w:after="0"/>
              <w:ind w:left="426" w:right="-2" w:hanging="426"/>
              <w:jc w:val="both"/>
              <w:rPr>
                <w:b/>
              </w:rPr>
            </w:pPr>
            <w:r w:rsidRPr="00E666D4">
              <w:rPr>
                <w:b/>
              </w:rPr>
              <w:t>DOKÜMAN NO</w:t>
            </w:r>
          </w:p>
        </w:tc>
        <w:tc>
          <w:tcPr>
            <w:tcW w:w="8364" w:type="dxa"/>
            <w:vAlign w:val="center"/>
          </w:tcPr>
          <w:p w14:paraId="381F4EF8" w14:textId="77777777" w:rsidR="007A522F" w:rsidRPr="00E666D4" w:rsidRDefault="007A522F" w:rsidP="003667AA">
            <w:pPr>
              <w:tabs>
                <w:tab w:val="right" w:pos="9072"/>
              </w:tabs>
              <w:spacing w:after="0"/>
              <w:ind w:left="426" w:right="-2" w:hanging="426"/>
              <w:jc w:val="both"/>
              <w:rPr>
                <w:b/>
              </w:rPr>
            </w:pPr>
            <w:r w:rsidRPr="00E666D4">
              <w:rPr>
                <w:b/>
              </w:rPr>
              <w:t>DOKÜMAN ADI</w:t>
            </w:r>
          </w:p>
        </w:tc>
      </w:tr>
      <w:tr w:rsidR="00F669A9" w:rsidRPr="00E666D4" w14:paraId="7C09EC58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47797D30" w14:textId="77777777" w:rsidR="00F669A9" w:rsidRPr="00F669A9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1AC46957" w14:textId="77777777" w:rsidR="00F669A9" w:rsidRPr="00F669A9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F669A9" w:rsidRPr="00E666D4" w14:paraId="1227D9AA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23BCDF96" w14:textId="77777777" w:rsidR="00F669A9" w:rsidRPr="00F669A9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1FDA3B76" w14:textId="77777777" w:rsidR="00F669A9" w:rsidRPr="00837EA4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F669A9" w:rsidRPr="00E666D4" w14:paraId="661FD8D3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1DD6004A" w14:textId="77777777" w:rsidR="00F669A9" w:rsidRPr="00F669A9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35D5CCD5" w14:textId="77777777" w:rsidR="00F669A9" w:rsidRPr="00837EA4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F669A9" w:rsidRPr="00E666D4" w14:paraId="0C854B10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6ECE017F" w14:textId="77777777" w:rsidR="00F669A9" w:rsidRPr="00F669A9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701C6616" w14:textId="77777777" w:rsidR="00F669A9" w:rsidRPr="00837EA4" w:rsidRDefault="00F669A9" w:rsidP="00F669A9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5C394E" w:rsidRPr="00E666D4" w14:paraId="46842F82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709D5C08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5FE09A16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5C394E" w:rsidRPr="00E666D4" w14:paraId="1C221AD6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581F6F2F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48F93990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5C394E" w:rsidRPr="00E666D4" w14:paraId="6D5C9CDA" w14:textId="77777777" w:rsidTr="005C394E">
        <w:trPr>
          <w:trHeight w:val="425"/>
        </w:trPr>
        <w:tc>
          <w:tcPr>
            <w:tcW w:w="2055" w:type="dxa"/>
            <w:vAlign w:val="center"/>
          </w:tcPr>
          <w:p w14:paraId="636C4F31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4D2707A1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</w:pPr>
          </w:p>
        </w:tc>
      </w:tr>
      <w:tr w:rsidR="005C394E" w:rsidRPr="00E666D4" w14:paraId="20FBD5E9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14FA5095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61F2217E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5C394E" w:rsidRPr="00E666D4" w14:paraId="3247FDF3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784A1E23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4E732464" w14:textId="77777777" w:rsidR="005C394E" w:rsidRPr="00E666D4" w:rsidRDefault="005C394E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131BC1" w:rsidRPr="00E666D4" w14:paraId="6CAA1BF8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0EE62327" w14:textId="77777777" w:rsidR="00131BC1" w:rsidRPr="00E666D4" w:rsidRDefault="00131BC1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2DDF5AC6" w14:textId="77777777" w:rsidR="00131BC1" w:rsidRPr="00E666D4" w:rsidRDefault="00131BC1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0B50CC" w:rsidRPr="00E666D4" w14:paraId="5CDBDF17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54FFE238" w14:textId="77777777" w:rsidR="000B50CC" w:rsidRPr="00E666D4" w:rsidRDefault="000B50CC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7796522F" w14:textId="77777777" w:rsidR="000B50CC" w:rsidRPr="00E666D4" w:rsidRDefault="000B50CC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3667AA" w:rsidRPr="00E666D4" w14:paraId="0F36BC7C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7A0A65AB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7BEB5C09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3667AA" w:rsidRPr="00E666D4" w14:paraId="3DC17086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41E99439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38E82ADF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3667AA" w:rsidRPr="00E666D4" w14:paraId="4327D16F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41069168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34051C9F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  <w:tr w:rsidR="003667AA" w:rsidRPr="00E666D4" w14:paraId="7264A581" w14:textId="77777777" w:rsidTr="005E5E4B">
        <w:trPr>
          <w:trHeight w:val="425"/>
        </w:trPr>
        <w:tc>
          <w:tcPr>
            <w:tcW w:w="2055" w:type="dxa"/>
            <w:vAlign w:val="center"/>
          </w:tcPr>
          <w:p w14:paraId="699A68B6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rPr>
                <w:b/>
              </w:rPr>
            </w:pPr>
          </w:p>
        </w:tc>
        <w:tc>
          <w:tcPr>
            <w:tcW w:w="8364" w:type="dxa"/>
            <w:vAlign w:val="center"/>
          </w:tcPr>
          <w:p w14:paraId="63B002B4" w14:textId="77777777" w:rsidR="003667AA" w:rsidRPr="00E666D4" w:rsidRDefault="003667AA" w:rsidP="00656BD8">
            <w:pPr>
              <w:tabs>
                <w:tab w:val="right" w:pos="9072"/>
              </w:tabs>
              <w:spacing w:after="0"/>
              <w:ind w:left="426" w:right="-2" w:hanging="426"/>
              <w:jc w:val="left"/>
              <w:rPr>
                <w:b/>
              </w:rPr>
            </w:pPr>
          </w:p>
        </w:tc>
      </w:tr>
    </w:tbl>
    <w:p w14:paraId="7A2F03EB" w14:textId="77777777" w:rsidR="00BE590F" w:rsidRPr="00BE590F" w:rsidRDefault="00BE590F" w:rsidP="00BE590F">
      <w:pPr>
        <w:tabs>
          <w:tab w:val="left" w:pos="3606"/>
          <w:tab w:val="center" w:pos="4748"/>
        </w:tabs>
        <w:jc w:val="left"/>
      </w:pPr>
      <w:r>
        <w:tab/>
      </w:r>
      <w:r>
        <w:tab/>
      </w:r>
      <w:r>
        <w:tab/>
      </w:r>
      <w:r>
        <w:tab/>
      </w:r>
    </w:p>
    <w:sectPr w:rsidR="00BE590F" w:rsidRPr="00BE590F" w:rsidSect="00731E02">
      <w:headerReference w:type="default" r:id="rId18"/>
      <w:footerReference w:type="default" r:id="rId19"/>
      <w:pgSz w:w="11906" w:h="16838" w:code="9"/>
      <w:pgMar w:top="1418" w:right="1133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B4ECAB" w14:textId="77777777" w:rsidR="00096CCB" w:rsidRDefault="00096CCB" w:rsidP="003535C9">
      <w:pPr>
        <w:spacing w:after="0"/>
      </w:pPr>
      <w:r>
        <w:separator/>
      </w:r>
    </w:p>
  </w:endnote>
  <w:endnote w:type="continuationSeparator" w:id="0">
    <w:p w14:paraId="4308B1E8" w14:textId="77777777" w:rsidR="00096CCB" w:rsidRDefault="00096CCB" w:rsidP="003535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16"/>
      <w:gridCol w:w="5298"/>
    </w:tblGrid>
    <w:tr w:rsidR="00096CCB" w14:paraId="14E747D0" w14:textId="77777777" w:rsidTr="00BF57D9">
      <w:trPr>
        <w:trHeight w:val="411"/>
        <w:jc w:val="center"/>
      </w:trPr>
      <w:tc>
        <w:tcPr>
          <w:tcW w:w="5016" w:type="dxa"/>
          <w:vAlign w:val="center"/>
        </w:tcPr>
        <w:p w14:paraId="6C746A87" w14:textId="33722989" w:rsidR="00096CCB" w:rsidRPr="00014006" w:rsidRDefault="00096CCB" w:rsidP="00822FC4">
          <w:pPr>
            <w:pStyle w:val="AltBilgi"/>
            <w:tabs>
              <w:tab w:val="clear" w:pos="4536"/>
              <w:tab w:val="clear" w:pos="9072"/>
              <w:tab w:val="left" w:pos="708"/>
              <w:tab w:val="left" w:pos="1416"/>
              <w:tab w:val="left" w:pos="2124"/>
              <w:tab w:val="left" w:pos="2832"/>
            </w:tabs>
            <w:ind w:left="0" w:right="-169" w:firstLine="0"/>
            <w:jc w:val="left"/>
            <w:rPr>
              <w:rFonts w:ascii="Calibri" w:hAnsi="Calibri"/>
              <w:b/>
            </w:rPr>
          </w:pPr>
          <w:r w:rsidRPr="00014006">
            <w:rPr>
              <w:rFonts w:ascii="Calibri" w:hAnsi="Calibri"/>
              <w:b/>
            </w:rPr>
            <w:t xml:space="preserve">Hazırlayan: </w:t>
          </w:r>
        </w:p>
      </w:tc>
      <w:tc>
        <w:tcPr>
          <w:tcW w:w="5298" w:type="dxa"/>
          <w:vAlign w:val="center"/>
        </w:tcPr>
        <w:p w14:paraId="4927BF6B" w14:textId="3DB03ED1" w:rsidR="00096CCB" w:rsidRPr="009C58AE" w:rsidRDefault="00096CCB" w:rsidP="00822FC4">
          <w:pPr>
            <w:pStyle w:val="stBilgi"/>
            <w:tabs>
              <w:tab w:val="left" w:pos="2085"/>
              <w:tab w:val="center" w:pos="4606"/>
            </w:tabs>
            <w:ind w:left="0" w:right="-17" w:firstLine="0"/>
            <w:jc w:val="left"/>
            <w:rPr>
              <w:i/>
              <w:color w:val="595959" w:themeColor="text1" w:themeTint="A6"/>
            </w:rPr>
          </w:pPr>
          <w:r w:rsidRPr="00014006">
            <w:rPr>
              <w:rFonts w:ascii="Calibri" w:hAnsi="Calibri"/>
              <w:b/>
            </w:rPr>
            <w:t xml:space="preserve">Onaylayan: </w:t>
          </w:r>
        </w:p>
      </w:tc>
    </w:tr>
  </w:tbl>
  <w:p w14:paraId="07BAA52C" w14:textId="77777777" w:rsidR="00096CCB" w:rsidRPr="00014006" w:rsidRDefault="00096CCB" w:rsidP="0020773C">
    <w:pPr>
      <w:pStyle w:val="AltBilgi"/>
      <w:tabs>
        <w:tab w:val="clear" w:pos="4536"/>
        <w:tab w:val="clear" w:pos="9072"/>
      </w:tabs>
      <w:ind w:left="-567" w:firstLine="0"/>
      <w:jc w:val="left"/>
      <w:rPr>
        <w:spacing w:val="-2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748DF" w14:textId="77777777" w:rsidR="00096CCB" w:rsidRDefault="00096CCB" w:rsidP="003535C9">
      <w:pPr>
        <w:spacing w:after="0"/>
      </w:pPr>
      <w:r>
        <w:separator/>
      </w:r>
    </w:p>
  </w:footnote>
  <w:footnote w:type="continuationSeparator" w:id="0">
    <w:p w14:paraId="75B2E137" w14:textId="77777777" w:rsidR="00096CCB" w:rsidRDefault="00096CCB" w:rsidP="003535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78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98"/>
      <w:gridCol w:w="8080"/>
    </w:tblGrid>
    <w:tr w:rsidR="00096CCB" w14:paraId="6A091141" w14:textId="77777777" w:rsidTr="00C71DBC">
      <w:trPr>
        <w:trHeight w:val="557"/>
      </w:trPr>
      <w:tc>
        <w:tcPr>
          <w:tcW w:w="2398" w:type="dxa"/>
          <w:vMerge w:val="restart"/>
          <w:vAlign w:val="center"/>
        </w:tcPr>
        <w:p w14:paraId="281578A7" w14:textId="7ACD7825" w:rsidR="00096CCB" w:rsidRPr="00445365" w:rsidRDefault="00096CCB" w:rsidP="00277479">
          <w:pPr>
            <w:tabs>
              <w:tab w:val="left" w:pos="2328"/>
            </w:tabs>
            <w:spacing w:after="0"/>
            <w:ind w:right="-70" w:hanging="791"/>
            <w:rPr>
              <w:rFonts w:ascii="Calibri" w:hAnsi="Calibri"/>
              <w:b/>
              <w:sz w:val="32"/>
              <w:szCs w:val="32"/>
            </w:rPr>
          </w:pPr>
        </w:p>
      </w:tc>
      <w:tc>
        <w:tcPr>
          <w:tcW w:w="8080" w:type="dxa"/>
          <w:tcBorders>
            <w:bottom w:val="nil"/>
          </w:tcBorders>
          <w:vAlign w:val="center"/>
        </w:tcPr>
        <w:p w14:paraId="5AC25B82" w14:textId="77777777" w:rsidR="00096CCB" w:rsidRDefault="00096CCB" w:rsidP="00305551">
          <w:pPr>
            <w:pStyle w:val="stBilgi"/>
            <w:tabs>
              <w:tab w:val="left" w:pos="2085"/>
              <w:tab w:val="center" w:pos="4606"/>
            </w:tabs>
            <w:ind w:left="0" w:firstLine="0"/>
            <w:rPr>
              <w:sz w:val="2"/>
              <w:szCs w:val="2"/>
            </w:rPr>
          </w:pPr>
        </w:p>
        <w:p w14:paraId="6D3D76F2" w14:textId="1F0762D9" w:rsidR="00096CCB" w:rsidRPr="00305551" w:rsidRDefault="007E18BD" w:rsidP="00822FC4">
          <w:pPr>
            <w:pStyle w:val="stBilgi"/>
            <w:tabs>
              <w:tab w:val="left" w:pos="2085"/>
              <w:tab w:val="center" w:pos="4606"/>
            </w:tabs>
            <w:ind w:left="0" w:right="-70" w:firstLine="0"/>
            <w:rPr>
              <w:b/>
              <w:sz w:val="32"/>
              <w:szCs w:val="28"/>
            </w:rPr>
          </w:pPr>
          <w:r>
            <w:rPr>
              <w:b/>
              <w:color w:val="000000"/>
              <w:sz w:val="32"/>
              <w:szCs w:val="28"/>
            </w:rPr>
            <w:t>-----------</w:t>
          </w:r>
          <w:r w:rsidR="00096CCB">
            <w:rPr>
              <w:b/>
              <w:color w:val="000000"/>
              <w:sz w:val="32"/>
              <w:szCs w:val="28"/>
            </w:rPr>
            <w:t xml:space="preserve"> MAKİNESİ KİLİTLEME/ETİKETLEME TALİMATI</w:t>
          </w:r>
        </w:p>
      </w:tc>
    </w:tr>
    <w:tr w:rsidR="00096CCB" w14:paraId="0836AC80" w14:textId="77777777" w:rsidTr="00305551">
      <w:trPr>
        <w:trHeight w:val="261"/>
      </w:trPr>
      <w:tc>
        <w:tcPr>
          <w:tcW w:w="2398" w:type="dxa"/>
          <w:vMerge/>
        </w:tcPr>
        <w:p w14:paraId="78E7E7D1" w14:textId="77777777" w:rsidR="00096CCB" w:rsidRDefault="00096CCB" w:rsidP="001A19E8">
          <w:pPr>
            <w:pStyle w:val="stBilgi"/>
            <w:tabs>
              <w:tab w:val="left" w:pos="2085"/>
              <w:tab w:val="center" w:pos="4606"/>
            </w:tabs>
            <w:ind w:left="0" w:firstLine="0"/>
            <w:jc w:val="left"/>
            <w:rPr>
              <w:noProof/>
              <w:lang w:eastAsia="tr-TR"/>
            </w:rPr>
          </w:pPr>
        </w:p>
      </w:tc>
      <w:tc>
        <w:tcPr>
          <w:tcW w:w="8080" w:type="dxa"/>
          <w:tcBorders>
            <w:top w:val="nil"/>
          </w:tcBorders>
        </w:tcPr>
        <w:p w14:paraId="73B52AC5" w14:textId="37870DD7" w:rsidR="00096CCB" w:rsidRPr="00305551" w:rsidRDefault="00096CCB" w:rsidP="00822FC4">
          <w:pPr>
            <w:pStyle w:val="stBilgi"/>
            <w:tabs>
              <w:tab w:val="left" w:pos="2085"/>
              <w:tab w:val="center" w:pos="4606"/>
            </w:tabs>
            <w:ind w:left="0" w:right="0" w:firstLine="0"/>
            <w:rPr>
              <w:rFonts w:ascii="Calibri" w:hAnsi="Calibri"/>
              <w:i/>
              <w:sz w:val="16"/>
            </w:rPr>
          </w:pPr>
        </w:p>
      </w:tc>
    </w:tr>
  </w:tbl>
  <w:p w14:paraId="34845164" w14:textId="77777777" w:rsidR="00096CCB" w:rsidRPr="003667AA" w:rsidRDefault="00096CCB" w:rsidP="009C58AE">
    <w:pPr>
      <w:pStyle w:val="stBilgi"/>
      <w:tabs>
        <w:tab w:val="left" w:pos="2085"/>
        <w:tab w:val="center" w:pos="4606"/>
      </w:tabs>
      <w:ind w:left="0" w:right="-569" w:firstLine="0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5AC5"/>
    <w:multiLevelType w:val="hybridMultilevel"/>
    <w:tmpl w:val="EABCC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296B"/>
    <w:multiLevelType w:val="multilevel"/>
    <w:tmpl w:val="852C7040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" w15:restartNumberingAfterBreak="0">
    <w:nsid w:val="0C5D0B4F"/>
    <w:multiLevelType w:val="singleLevel"/>
    <w:tmpl w:val="597C402C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/>
        <w:bCs/>
      </w:rPr>
    </w:lvl>
  </w:abstractNum>
  <w:abstractNum w:abstractNumId="3" w15:restartNumberingAfterBreak="0">
    <w:nsid w:val="0C75070E"/>
    <w:multiLevelType w:val="singleLevel"/>
    <w:tmpl w:val="84948C6A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D110848"/>
    <w:multiLevelType w:val="singleLevel"/>
    <w:tmpl w:val="F1B2C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5" w15:restartNumberingAfterBreak="0">
    <w:nsid w:val="11720319"/>
    <w:multiLevelType w:val="hybridMultilevel"/>
    <w:tmpl w:val="F4DEA19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AF11A7"/>
    <w:multiLevelType w:val="hybridMultilevel"/>
    <w:tmpl w:val="1E20FE72"/>
    <w:lvl w:ilvl="0" w:tplc="FFD05628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565DCB"/>
    <w:multiLevelType w:val="multilevel"/>
    <w:tmpl w:val="49A21F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8" w15:restartNumberingAfterBreak="0">
    <w:nsid w:val="1E671262"/>
    <w:multiLevelType w:val="hybridMultilevel"/>
    <w:tmpl w:val="CE0067DA"/>
    <w:lvl w:ilvl="0" w:tplc="041F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28A512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C000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075F4E"/>
    <w:multiLevelType w:val="hybridMultilevel"/>
    <w:tmpl w:val="D9CCE700"/>
    <w:lvl w:ilvl="0" w:tplc="BA4C90DC">
      <w:start w:val="380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6F54787"/>
    <w:multiLevelType w:val="singleLevel"/>
    <w:tmpl w:val="041F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9F673D2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AE4179D"/>
    <w:multiLevelType w:val="hybridMultilevel"/>
    <w:tmpl w:val="20F6DE20"/>
    <w:lvl w:ilvl="0" w:tplc="041F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ED733D7"/>
    <w:multiLevelType w:val="singleLevel"/>
    <w:tmpl w:val="041F0015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</w:abstractNum>
  <w:abstractNum w:abstractNumId="16" w15:restartNumberingAfterBreak="0">
    <w:nsid w:val="35BC3848"/>
    <w:multiLevelType w:val="multilevel"/>
    <w:tmpl w:val="8CA661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="Times New Roman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="Times New Roman" w:hint="default"/>
        <w:b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="Times New Roman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="Times New Roman" w:hint="default"/>
        <w:b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="Times New Roman" w:hint="default"/>
        <w:b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="Times New Roman" w:hint="default"/>
        <w:b/>
        <w:sz w:val="2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Theme="minorHAnsi" w:hAnsiTheme="minorHAnsi" w:cs="Times New Roman" w:hint="default"/>
        <w:b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inorHAnsi" w:hAnsiTheme="minorHAnsi" w:cs="Times New Roman" w:hint="default"/>
        <w:b/>
        <w:sz w:val="22"/>
      </w:rPr>
    </w:lvl>
  </w:abstractNum>
  <w:abstractNum w:abstractNumId="17" w15:restartNumberingAfterBreak="0">
    <w:nsid w:val="3C072241"/>
    <w:multiLevelType w:val="hybridMultilevel"/>
    <w:tmpl w:val="DCAEA9B4"/>
    <w:lvl w:ilvl="0" w:tplc="04B2A078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F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F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" w15:restartNumberingAfterBreak="0">
    <w:nsid w:val="423F3377"/>
    <w:multiLevelType w:val="hybridMultilevel"/>
    <w:tmpl w:val="53F68F58"/>
    <w:lvl w:ilvl="0" w:tplc="041F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278398D"/>
    <w:multiLevelType w:val="hybridMultilevel"/>
    <w:tmpl w:val="987E7E7C"/>
    <w:lvl w:ilvl="0" w:tplc="041F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42452E5"/>
    <w:multiLevelType w:val="hybridMultilevel"/>
    <w:tmpl w:val="D4567050"/>
    <w:lvl w:ilvl="0" w:tplc="A758469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2F327D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424196"/>
    <w:multiLevelType w:val="hybridMultilevel"/>
    <w:tmpl w:val="1B980B9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213395"/>
    <w:multiLevelType w:val="hybridMultilevel"/>
    <w:tmpl w:val="0D049A04"/>
    <w:lvl w:ilvl="0" w:tplc="08E0E906"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1614D6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7A086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5E2173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5A7DA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8062C4E"/>
    <w:multiLevelType w:val="multilevel"/>
    <w:tmpl w:val="B2227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29" w15:restartNumberingAfterBreak="0">
    <w:nsid w:val="5A5F27E7"/>
    <w:multiLevelType w:val="hybridMultilevel"/>
    <w:tmpl w:val="038E9BA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FE62BA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C4A5F89"/>
    <w:multiLevelType w:val="hybridMultilevel"/>
    <w:tmpl w:val="C566970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792642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34055C3"/>
    <w:multiLevelType w:val="hybridMultilevel"/>
    <w:tmpl w:val="DC96DFD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620A51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EF6304"/>
    <w:multiLevelType w:val="hybridMultilevel"/>
    <w:tmpl w:val="CC1E50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600FC1"/>
    <w:multiLevelType w:val="hybridMultilevel"/>
    <w:tmpl w:val="09A43ED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541D61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33"/>
  </w:num>
  <w:num w:numId="3">
    <w:abstractNumId w:val="22"/>
  </w:num>
  <w:num w:numId="4">
    <w:abstractNumId w:val="19"/>
  </w:num>
  <w:num w:numId="5">
    <w:abstractNumId w:val="25"/>
  </w:num>
  <w:num w:numId="6">
    <w:abstractNumId w:val="31"/>
  </w:num>
  <w:num w:numId="7">
    <w:abstractNumId w:val="35"/>
  </w:num>
  <w:num w:numId="8">
    <w:abstractNumId w:val="4"/>
  </w:num>
  <w:num w:numId="9">
    <w:abstractNumId w:val="23"/>
  </w:num>
  <w:num w:numId="10">
    <w:abstractNumId w:val="12"/>
  </w:num>
  <w:num w:numId="11">
    <w:abstractNumId w:val="26"/>
  </w:num>
  <w:num w:numId="12">
    <w:abstractNumId w:val="21"/>
  </w:num>
  <w:num w:numId="13">
    <w:abstractNumId w:val="13"/>
  </w:num>
  <w:num w:numId="14">
    <w:abstractNumId w:val="34"/>
  </w:num>
  <w:num w:numId="15">
    <w:abstractNumId w:val="37"/>
  </w:num>
  <w:num w:numId="16">
    <w:abstractNumId w:val="27"/>
  </w:num>
  <w:num w:numId="17">
    <w:abstractNumId w:val="10"/>
  </w:num>
  <w:num w:numId="18">
    <w:abstractNumId w:val="30"/>
  </w:num>
  <w:num w:numId="19">
    <w:abstractNumId w:val="1"/>
  </w:num>
  <w:num w:numId="2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21">
    <w:abstractNumId w:val="9"/>
  </w:num>
  <w:num w:numId="22">
    <w:abstractNumId w:val="32"/>
  </w:num>
  <w:num w:numId="23">
    <w:abstractNumId w:val="5"/>
  </w:num>
  <w:num w:numId="24">
    <w:abstractNumId w:val="15"/>
  </w:num>
  <w:num w:numId="25">
    <w:abstractNumId w:val="2"/>
  </w:num>
  <w:num w:numId="26">
    <w:abstractNumId w:val="0"/>
  </w:num>
  <w:num w:numId="27">
    <w:abstractNumId w:val="14"/>
  </w:num>
  <w:num w:numId="28">
    <w:abstractNumId w:val="24"/>
  </w:num>
  <w:num w:numId="29">
    <w:abstractNumId w:val="36"/>
  </w:num>
  <w:num w:numId="30">
    <w:abstractNumId w:val="29"/>
  </w:num>
  <w:num w:numId="31">
    <w:abstractNumId w:val="18"/>
  </w:num>
  <w:num w:numId="32">
    <w:abstractNumId w:val="20"/>
  </w:num>
  <w:num w:numId="33">
    <w:abstractNumId w:val="6"/>
  </w:num>
  <w:num w:numId="34">
    <w:abstractNumId w:val="7"/>
  </w:num>
  <w:num w:numId="35">
    <w:abstractNumId w:val="8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mailMerge>
    <w:mainDocumentType w:val="catalog"/>
    <w:dataType w:val="textFile"/>
    <w:activeRecord w:val="-1"/>
  </w:mailMerge>
  <w:defaultTabStop w:val="708"/>
  <w:hyphenationZone w:val="425"/>
  <w:characterSpacingControl w:val="doNotCompress"/>
  <w:hdrShapeDefaults>
    <o:shapedefaults v:ext="edit" spidmax="51201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FB5"/>
    <w:rsid w:val="0000152B"/>
    <w:rsid w:val="00001CC6"/>
    <w:rsid w:val="00002C7B"/>
    <w:rsid w:val="00010773"/>
    <w:rsid w:val="00010942"/>
    <w:rsid w:val="00014006"/>
    <w:rsid w:val="000211F4"/>
    <w:rsid w:val="0002279C"/>
    <w:rsid w:val="00022CFC"/>
    <w:rsid w:val="0003162B"/>
    <w:rsid w:val="00036842"/>
    <w:rsid w:val="00046EC0"/>
    <w:rsid w:val="00047048"/>
    <w:rsid w:val="00054C0B"/>
    <w:rsid w:val="00060E81"/>
    <w:rsid w:val="00063044"/>
    <w:rsid w:val="000641B5"/>
    <w:rsid w:val="00083AA8"/>
    <w:rsid w:val="000873C5"/>
    <w:rsid w:val="00087EF2"/>
    <w:rsid w:val="00096CCB"/>
    <w:rsid w:val="000B50CC"/>
    <w:rsid w:val="000B6370"/>
    <w:rsid w:val="000B6C9F"/>
    <w:rsid w:val="000E7720"/>
    <w:rsid w:val="00112205"/>
    <w:rsid w:val="00115114"/>
    <w:rsid w:val="00130995"/>
    <w:rsid w:val="00131BC1"/>
    <w:rsid w:val="00132D39"/>
    <w:rsid w:val="001458E6"/>
    <w:rsid w:val="001557F0"/>
    <w:rsid w:val="00155918"/>
    <w:rsid w:val="001569EE"/>
    <w:rsid w:val="001777FC"/>
    <w:rsid w:val="001944EB"/>
    <w:rsid w:val="001952B6"/>
    <w:rsid w:val="00197C8F"/>
    <w:rsid w:val="001A19E8"/>
    <w:rsid w:val="001B1236"/>
    <w:rsid w:val="001B1B19"/>
    <w:rsid w:val="001B4AD1"/>
    <w:rsid w:val="001C5F3D"/>
    <w:rsid w:val="001E23FA"/>
    <w:rsid w:val="001E68AB"/>
    <w:rsid w:val="001E714F"/>
    <w:rsid w:val="001F302A"/>
    <w:rsid w:val="002051E0"/>
    <w:rsid w:val="0020773C"/>
    <w:rsid w:val="00212947"/>
    <w:rsid w:val="00217B75"/>
    <w:rsid w:val="00233EE8"/>
    <w:rsid w:val="00241363"/>
    <w:rsid w:val="002626BB"/>
    <w:rsid w:val="00276230"/>
    <w:rsid w:val="00277479"/>
    <w:rsid w:val="002803A3"/>
    <w:rsid w:val="002A2C22"/>
    <w:rsid w:val="002A4770"/>
    <w:rsid w:val="002B1C56"/>
    <w:rsid w:val="002B2FF5"/>
    <w:rsid w:val="002E0A7D"/>
    <w:rsid w:val="002E1AE9"/>
    <w:rsid w:val="002E360E"/>
    <w:rsid w:val="00304AA2"/>
    <w:rsid w:val="00305551"/>
    <w:rsid w:val="00312B17"/>
    <w:rsid w:val="00325C69"/>
    <w:rsid w:val="00330E05"/>
    <w:rsid w:val="0033378F"/>
    <w:rsid w:val="003413C2"/>
    <w:rsid w:val="00346CF4"/>
    <w:rsid w:val="00346F06"/>
    <w:rsid w:val="003535C9"/>
    <w:rsid w:val="0036549E"/>
    <w:rsid w:val="003667AA"/>
    <w:rsid w:val="00370CAF"/>
    <w:rsid w:val="00370F1A"/>
    <w:rsid w:val="003939B5"/>
    <w:rsid w:val="003977B2"/>
    <w:rsid w:val="0039796B"/>
    <w:rsid w:val="003C766C"/>
    <w:rsid w:val="003D1AE1"/>
    <w:rsid w:val="003D2FA0"/>
    <w:rsid w:val="003E1904"/>
    <w:rsid w:val="003F632F"/>
    <w:rsid w:val="003F70ED"/>
    <w:rsid w:val="004034C8"/>
    <w:rsid w:val="00407059"/>
    <w:rsid w:val="004223D2"/>
    <w:rsid w:val="004223E7"/>
    <w:rsid w:val="00425803"/>
    <w:rsid w:val="00441E9E"/>
    <w:rsid w:val="00445365"/>
    <w:rsid w:val="00450A42"/>
    <w:rsid w:val="00453EE0"/>
    <w:rsid w:val="004647EF"/>
    <w:rsid w:val="00471C6D"/>
    <w:rsid w:val="00486CD6"/>
    <w:rsid w:val="00486E5A"/>
    <w:rsid w:val="004A0638"/>
    <w:rsid w:val="004A3061"/>
    <w:rsid w:val="004B5043"/>
    <w:rsid w:val="004E1424"/>
    <w:rsid w:val="004F2FB5"/>
    <w:rsid w:val="004F78E1"/>
    <w:rsid w:val="00500ECA"/>
    <w:rsid w:val="0050345A"/>
    <w:rsid w:val="00511C31"/>
    <w:rsid w:val="00512759"/>
    <w:rsid w:val="00515AE7"/>
    <w:rsid w:val="0052361B"/>
    <w:rsid w:val="00523B8E"/>
    <w:rsid w:val="00523F1A"/>
    <w:rsid w:val="00532A6D"/>
    <w:rsid w:val="00536360"/>
    <w:rsid w:val="00542302"/>
    <w:rsid w:val="00542992"/>
    <w:rsid w:val="0056229D"/>
    <w:rsid w:val="005701F8"/>
    <w:rsid w:val="00570E6D"/>
    <w:rsid w:val="00580220"/>
    <w:rsid w:val="00582EF2"/>
    <w:rsid w:val="00583B44"/>
    <w:rsid w:val="00590150"/>
    <w:rsid w:val="005B0192"/>
    <w:rsid w:val="005B6716"/>
    <w:rsid w:val="005C394E"/>
    <w:rsid w:val="005C6D52"/>
    <w:rsid w:val="005E1CD1"/>
    <w:rsid w:val="005E5E4B"/>
    <w:rsid w:val="005F5FD6"/>
    <w:rsid w:val="00603406"/>
    <w:rsid w:val="006215D6"/>
    <w:rsid w:val="006408CC"/>
    <w:rsid w:val="00641059"/>
    <w:rsid w:val="00650682"/>
    <w:rsid w:val="00656BD8"/>
    <w:rsid w:val="00657930"/>
    <w:rsid w:val="0066346F"/>
    <w:rsid w:val="00671176"/>
    <w:rsid w:val="00673D14"/>
    <w:rsid w:val="00675C9A"/>
    <w:rsid w:val="0068116A"/>
    <w:rsid w:val="00691594"/>
    <w:rsid w:val="00697BFA"/>
    <w:rsid w:val="006A3E73"/>
    <w:rsid w:val="006B65EC"/>
    <w:rsid w:val="006B69FB"/>
    <w:rsid w:val="006C14DC"/>
    <w:rsid w:val="006C3FF2"/>
    <w:rsid w:val="006D0665"/>
    <w:rsid w:val="006D1015"/>
    <w:rsid w:val="006D3683"/>
    <w:rsid w:val="006F5271"/>
    <w:rsid w:val="00712EDD"/>
    <w:rsid w:val="00731E02"/>
    <w:rsid w:val="00747100"/>
    <w:rsid w:val="00750A67"/>
    <w:rsid w:val="0075732C"/>
    <w:rsid w:val="007611FA"/>
    <w:rsid w:val="00763B6B"/>
    <w:rsid w:val="00766DF9"/>
    <w:rsid w:val="00773B04"/>
    <w:rsid w:val="00774D84"/>
    <w:rsid w:val="00781045"/>
    <w:rsid w:val="00784304"/>
    <w:rsid w:val="007A522F"/>
    <w:rsid w:val="007B3219"/>
    <w:rsid w:val="007C1210"/>
    <w:rsid w:val="007C4583"/>
    <w:rsid w:val="007C5BE9"/>
    <w:rsid w:val="007C66D8"/>
    <w:rsid w:val="007C79E1"/>
    <w:rsid w:val="007C7F9C"/>
    <w:rsid w:val="007C7FF3"/>
    <w:rsid w:val="007D498E"/>
    <w:rsid w:val="007D6617"/>
    <w:rsid w:val="007E18BD"/>
    <w:rsid w:val="008136C9"/>
    <w:rsid w:val="00815021"/>
    <w:rsid w:val="00815924"/>
    <w:rsid w:val="008162F5"/>
    <w:rsid w:val="00822FC4"/>
    <w:rsid w:val="0082410D"/>
    <w:rsid w:val="0084533A"/>
    <w:rsid w:val="008557E2"/>
    <w:rsid w:val="00863F74"/>
    <w:rsid w:val="00864890"/>
    <w:rsid w:val="00864BA2"/>
    <w:rsid w:val="008740A2"/>
    <w:rsid w:val="00882360"/>
    <w:rsid w:val="008839A6"/>
    <w:rsid w:val="008B3934"/>
    <w:rsid w:val="008C2132"/>
    <w:rsid w:val="008C4882"/>
    <w:rsid w:val="008D6FFA"/>
    <w:rsid w:val="008E3EAE"/>
    <w:rsid w:val="008E494F"/>
    <w:rsid w:val="008F141F"/>
    <w:rsid w:val="008F4BD7"/>
    <w:rsid w:val="009025EF"/>
    <w:rsid w:val="0090473A"/>
    <w:rsid w:val="009143F3"/>
    <w:rsid w:val="00915147"/>
    <w:rsid w:val="009228B6"/>
    <w:rsid w:val="00927BF5"/>
    <w:rsid w:val="00927CF6"/>
    <w:rsid w:val="00931999"/>
    <w:rsid w:val="00942C74"/>
    <w:rsid w:val="00946728"/>
    <w:rsid w:val="00956257"/>
    <w:rsid w:val="009617A4"/>
    <w:rsid w:val="009624DD"/>
    <w:rsid w:val="0099578F"/>
    <w:rsid w:val="009A3196"/>
    <w:rsid w:val="009A753C"/>
    <w:rsid w:val="009C0C7F"/>
    <w:rsid w:val="009C22B2"/>
    <w:rsid w:val="009C58AE"/>
    <w:rsid w:val="009C640C"/>
    <w:rsid w:val="009D3B5D"/>
    <w:rsid w:val="009D569F"/>
    <w:rsid w:val="009E03CA"/>
    <w:rsid w:val="009E25AF"/>
    <w:rsid w:val="00A01059"/>
    <w:rsid w:val="00A16125"/>
    <w:rsid w:val="00A16BC3"/>
    <w:rsid w:val="00A20222"/>
    <w:rsid w:val="00A33E35"/>
    <w:rsid w:val="00A3412C"/>
    <w:rsid w:val="00A40969"/>
    <w:rsid w:val="00A539C9"/>
    <w:rsid w:val="00A651F7"/>
    <w:rsid w:val="00A658B7"/>
    <w:rsid w:val="00A8154E"/>
    <w:rsid w:val="00A91DF2"/>
    <w:rsid w:val="00A93BF2"/>
    <w:rsid w:val="00AC15CE"/>
    <w:rsid w:val="00AD214B"/>
    <w:rsid w:val="00AD55DC"/>
    <w:rsid w:val="00AF1F57"/>
    <w:rsid w:val="00AF58A9"/>
    <w:rsid w:val="00AF6019"/>
    <w:rsid w:val="00AF7A02"/>
    <w:rsid w:val="00B040D7"/>
    <w:rsid w:val="00B071F7"/>
    <w:rsid w:val="00B10CCD"/>
    <w:rsid w:val="00B12FF5"/>
    <w:rsid w:val="00B167E9"/>
    <w:rsid w:val="00B31FCE"/>
    <w:rsid w:val="00B410FA"/>
    <w:rsid w:val="00B414FB"/>
    <w:rsid w:val="00B44C99"/>
    <w:rsid w:val="00B500C9"/>
    <w:rsid w:val="00B65F6F"/>
    <w:rsid w:val="00B66480"/>
    <w:rsid w:val="00B75254"/>
    <w:rsid w:val="00B77A4F"/>
    <w:rsid w:val="00B81611"/>
    <w:rsid w:val="00B91EFE"/>
    <w:rsid w:val="00BA21EE"/>
    <w:rsid w:val="00BA5B2F"/>
    <w:rsid w:val="00BB0F85"/>
    <w:rsid w:val="00BB24A8"/>
    <w:rsid w:val="00BE07C8"/>
    <w:rsid w:val="00BE4496"/>
    <w:rsid w:val="00BE590F"/>
    <w:rsid w:val="00BF3CDE"/>
    <w:rsid w:val="00BF510E"/>
    <w:rsid w:val="00BF57D9"/>
    <w:rsid w:val="00C05B56"/>
    <w:rsid w:val="00C11501"/>
    <w:rsid w:val="00C1626D"/>
    <w:rsid w:val="00C21629"/>
    <w:rsid w:val="00C32F94"/>
    <w:rsid w:val="00C451EE"/>
    <w:rsid w:val="00C513F1"/>
    <w:rsid w:val="00C600C4"/>
    <w:rsid w:val="00C642E2"/>
    <w:rsid w:val="00C6443E"/>
    <w:rsid w:val="00C65008"/>
    <w:rsid w:val="00C7057B"/>
    <w:rsid w:val="00C70988"/>
    <w:rsid w:val="00C71DBC"/>
    <w:rsid w:val="00C74DFE"/>
    <w:rsid w:val="00C75FEF"/>
    <w:rsid w:val="00C83722"/>
    <w:rsid w:val="00C8387F"/>
    <w:rsid w:val="00C92B2E"/>
    <w:rsid w:val="00CA48F3"/>
    <w:rsid w:val="00CB0949"/>
    <w:rsid w:val="00CD4313"/>
    <w:rsid w:val="00CE005E"/>
    <w:rsid w:val="00CE3891"/>
    <w:rsid w:val="00CE6CFF"/>
    <w:rsid w:val="00CF4DD4"/>
    <w:rsid w:val="00D045D3"/>
    <w:rsid w:val="00D078A6"/>
    <w:rsid w:val="00D158AF"/>
    <w:rsid w:val="00D225BD"/>
    <w:rsid w:val="00D22FE1"/>
    <w:rsid w:val="00D31967"/>
    <w:rsid w:val="00D32EA5"/>
    <w:rsid w:val="00D33F73"/>
    <w:rsid w:val="00D40185"/>
    <w:rsid w:val="00D4445A"/>
    <w:rsid w:val="00D47351"/>
    <w:rsid w:val="00D75218"/>
    <w:rsid w:val="00D76AD8"/>
    <w:rsid w:val="00D9064D"/>
    <w:rsid w:val="00D97460"/>
    <w:rsid w:val="00DB0359"/>
    <w:rsid w:val="00DB0538"/>
    <w:rsid w:val="00DB09D0"/>
    <w:rsid w:val="00DB4009"/>
    <w:rsid w:val="00DC3C65"/>
    <w:rsid w:val="00DE611C"/>
    <w:rsid w:val="00DF5A1B"/>
    <w:rsid w:val="00E04ECE"/>
    <w:rsid w:val="00E11DD0"/>
    <w:rsid w:val="00E26E74"/>
    <w:rsid w:val="00E33872"/>
    <w:rsid w:val="00E34665"/>
    <w:rsid w:val="00E350CB"/>
    <w:rsid w:val="00E4353A"/>
    <w:rsid w:val="00E5373E"/>
    <w:rsid w:val="00E54284"/>
    <w:rsid w:val="00E666D4"/>
    <w:rsid w:val="00E66FF9"/>
    <w:rsid w:val="00E721FD"/>
    <w:rsid w:val="00E72C25"/>
    <w:rsid w:val="00E77727"/>
    <w:rsid w:val="00E848D6"/>
    <w:rsid w:val="00E85E88"/>
    <w:rsid w:val="00E86927"/>
    <w:rsid w:val="00E95B12"/>
    <w:rsid w:val="00E97CF4"/>
    <w:rsid w:val="00EB399D"/>
    <w:rsid w:val="00EB424B"/>
    <w:rsid w:val="00EF1D0D"/>
    <w:rsid w:val="00F075F7"/>
    <w:rsid w:val="00F252A6"/>
    <w:rsid w:val="00F26E8B"/>
    <w:rsid w:val="00F30F6F"/>
    <w:rsid w:val="00F335FC"/>
    <w:rsid w:val="00F351F4"/>
    <w:rsid w:val="00F409B9"/>
    <w:rsid w:val="00F468DA"/>
    <w:rsid w:val="00F517F2"/>
    <w:rsid w:val="00F669A9"/>
    <w:rsid w:val="00F70B42"/>
    <w:rsid w:val="00F7265D"/>
    <w:rsid w:val="00F7447D"/>
    <w:rsid w:val="00F768AD"/>
    <w:rsid w:val="00F81D78"/>
    <w:rsid w:val="00F849B8"/>
    <w:rsid w:val="00F857AC"/>
    <w:rsid w:val="00F91113"/>
    <w:rsid w:val="00F97456"/>
    <w:rsid w:val="00F975EB"/>
    <w:rsid w:val="00F97767"/>
    <w:rsid w:val="00FB03AA"/>
    <w:rsid w:val="00FB76BB"/>
    <w:rsid w:val="00FC11D9"/>
    <w:rsid w:val="00FD7A88"/>
    <w:rsid w:val="00FE0592"/>
    <w:rsid w:val="00FE2F23"/>
    <w:rsid w:val="00FE3630"/>
    <w:rsid w:val="00FF0D7E"/>
    <w:rsid w:val="00FF1F6F"/>
    <w:rsid w:val="00FF2799"/>
    <w:rsid w:val="00FF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enu v:ext="edit" strokecolor="red"/>
    </o:shapedefaults>
    <o:shapelayout v:ext="edit">
      <o:idmap v:ext="edit" data="1"/>
      <o:rules v:ext="edit">
        <o:r id="V:Rule5" type="connector" idref="#_x0000_s1050"/>
        <o:r id="V:Rule6" type="connector" idref="#_x0000_s1044"/>
        <o:r id="V:Rule7" type="connector" idref="#_x0000_s1051"/>
        <o:r id="V:Rule8" type="connector" idref="#_x0000_s1052"/>
      </o:rules>
    </o:shapelayout>
  </w:shapeDefaults>
  <w:decimalSymbol w:val=","/>
  <w:listSeparator w:val=";"/>
  <w14:docId w14:val="3E5860A8"/>
  <w15:docId w15:val="{10019DF3-548A-4539-BF80-79C65DDE7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20"/>
        <w:ind w:left="709" w:right="284" w:hanging="284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904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71C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1C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61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535C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535C9"/>
  </w:style>
  <w:style w:type="paragraph" w:styleId="AltBilgi">
    <w:name w:val="footer"/>
    <w:basedOn w:val="Normal"/>
    <w:link w:val="AltBilgiChar"/>
    <w:unhideWhenUsed/>
    <w:rsid w:val="003535C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535C9"/>
  </w:style>
  <w:style w:type="character" w:styleId="SayfaNumaras">
    <w:name w:val="page number"/>
    <w:basedOn w:val="VarsaylanParagrafYazTipi"/>
    <w:rsid w:val="0036549E"/>
  </w:style>
  <w:style w:type="paragraph" w:styleId="BalonMetni">
    <w:name w:val="Balloon Text"/>
    <w:basedOn w:val="Normal"/>
    <w:link w:val="BalonMetniChar"/>
    <w:uiPriority w:val="99"/>
    <w:semiHidden/>
    <w:unhideWhenUsed/>
    <w:rsid w:val="003654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549E"/>
    <w:rPr>
      <w:rFonts w:ascii="Tahoma" w:hAnsi="Tahoma" w:cs="Tahoma"/>
      <w:sz w:val="16"/>
      <w:szCs w:val="16"/>
    </w:rPr>
  </w:style>
  <w:style w:type="paragraph" w:styleId="KonuBal">
    <w:name w:val="Title"/>
    <w:basedOn w:val="Normal"/>
    <w:link w:val="KonuBalChar"/>
    <w:qFormat/>
    <w:rsid w:val="00C642E2"/>
    <w:pPr>
      <w:numPr>
        <w:ilvl w:val="12"/>
      </w:numPr>
      <w:ind w:left="709" w:hanging="283"/>
    </w:pPr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C642E2"/>
    <w:rPr>
      <w:rFonts w:ascii="Times New Roman" w:eastAsia="Times New Roman" w:hAnsi="Times New Roman" w:cs="Times New Roman"/>
      <w:b/>
      <w:sz w:val="26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C642E2"/>
    <w:pPr>
      <w:spacing w:after="0"/>
      <w:ind w:left="720" w:right="0" w:firstLine="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7C121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rsid w:val="00864890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864890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61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2Char">
    <w:name w:val="Başlık 2 Char"/>
    <w:basedOn w:val="VarsaylanParagrafYazTipi"/>
    <w:link w:val="Balk2"/>
    <w:uiPriority w:val="9"/>
    <w:rsid w:val="00471C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1C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71C6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71C6D"/>
    <w:rPr>
      <w:sz w:val="16"/>
      <w:szCs w:val="16"/>
    </w:rPr>
  </w:style>
  <w:style w:type="paragraph" w:customStyle="1" w:styleId="ALTBASLIK-1">
    <w:name w:val="ALTBASLIK-1"/>
    <w:basedOn w:val="Normal"/>
    <w:rsid w:val="00C71DBC"/>
    <w:pPr>
      <w:tabs>
        <w:tab w:val="left" w:pos="1134"/>
      </w:tabs>
      <w:spacing w:before="171" w:after="86"/>
      <w:ind w:left="1" w:right="1" w:firstLine="567"/>
      <w:jc w:val="left"/>
    </w:pPr>
    <w:rPr>
      <w:rFonts w:ascii="Arial" w:eastAsia="Times New Roman" w:hAnsi="Arial" w:cs="Times New Roman"/>
      <w:b/>
      <w:snapToGrid w:val="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SharedWithUsers xmlns="c76853e9-c596-4c2c-8a5a-cbdad73bb2db">
      <UserInfo>
        <DisplayName>Onur Çelik</DisplayName>
        <AccountId>2706</AccountId>
        <AccountType/>
      </UserInfo>
      <UserInfo>
        <DisplayName>Uğur Geyik</DisplayName>
        <AccountId>332</AccountId>
        <AccountType/>
      </UserInfo>
      <UserInfo>
        <DisplayName>Aslı Yüksekkaya</DisplayName>
        <AccountId>1850</AccountId>
        <AccountType/>
      </UserInfo>
      <UserInfo>
        <DisplayName>Levent Selvi</DisplayName>
        <AccountId>2552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7B5CFB14B14C4CA9C0AFD161F06E58" ma:contentTypeVersion="1" ma:contentTypeDescription="Create a new document." ma:contentTypeScope="" ma:versionID="ac499153b542caacc2554a8fb9c20cf2">
  <xsd:schema xmlns:xsd="http://www.w3.org/2001/XMLSchema" xmlns:xs="http://www.w3.org/2001/XMLSchema" xmlns:p="http://schemas.microsoft.com/office/2006/metadata/properties" xmlns:ns2="c76853e9-c596-4c2c-8a5a-cbdad73bb2db" targetNamespace="http://schemas.microsoft.com/office/2006/metadata/properties" ma:root="true" ma:fieldsID="342d782cb0614b93c805bd49237f4c78" ns2:_="">
    <xsd:import namespace="c76853e9-c596-4c2c-8a5a-cbdad73bb2d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853e9-c596-4c2c-8a5a-cbdad73bb2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1A3C8-804A-4F07-BC3F-A3120BE9F5D1}">
  <ds:schemaRefs>
    <ds:schemaRef ds:uri="http://schemas.microsoft.com/office/2006/metadata/properties"/>
    <ds:schemaRef ds:uri="c76853e9-c596-4c2c-8a5a-cbdad73bb2db"/>
  </ds:schemaRefs>
</ds:datastoreItem>
</file>

<file path=customXml/itemProps2.xml><?xml version="1.0" encoding="utf-8"?>
<ds:datastoreItem xmlns:ds="http://schemas.openxmlformats.org/officeDocument/2006/customXml" ds:itemID="{BE510E4A-4BDD-479B-89C3-28CD8EF9D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58D7F-ED6F-4AD0-8C7C-06229DAF9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853e9-c596-4c2c-8a5a-cbdad73bb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273C46-74C8-4C4C-8CC5-C22A2012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4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DEĞİRMEN-2 MAKİNASI KİLİTLEME_ETİKETLEME TALİMATI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IZGARA MAKİNESİ KİLİTLEME/ETİKETLEME TALİMATI</dc:title>
  <dc:creator>İlkay Çelemen</dc:creator>
  <cp:lastModifiedBy>Onur Çelik</cp:lastModifiedBy>
  <cp:revision>2</cp:revision>
  <cp:lastPrinted>2017-05-11T13:30:00Z</cp:lastPrinted>
  <dcterms:created xsi:type="dcterms:W3CDTF">2016-01-15T09:02:00Z</dcterms:created>
  <dcterms:modified xsi:type="dcterms:W3CDTF">2020-03-26T08:36:00Z</dcterms:modified>
  <cp:version>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0x0101004A7B5CFB14B14C4CA9C0AFD161F06E58</vt:lpwstr>
  </property>
</Properties>
</file>